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Ind w:w="-176" w:type="dxa"/>
        <w:tblLook w:val="04A0" w:firstRow="1" w:lastRow="0" w:firstColumn="1" w:lastColumn="0" w:noHBand="0" w:noVBand="1"/>
      </w:tblPr>
      <w:tblGrid>
        <w:gridCol w:w="3794"/>
        <w:gridCol w:w="6095"/>
      </w:tblGrid>
      <w:tr w:rsidR="003A0D77" w:rsidRPr="003A0D77" w14:paraId="704B3E24" w14:textId="77777777" w:rsidTr="009C2C1E">
        <w:tc>
          <w:tcPr>
            <w:tcW w:w="3794" w:type="dxa"/>
            <w:shd w:val="clear" w:color="auto" w:fill="auto"/>
          </w:tcPr>
          <w:p w14:paraId="11284621" w14:textId="29AD9E64" w:rsidR="009E4FC2" w:rsidRPr="003A0D77" w:rsidRDefault="009E4FC2" w:rsidP="00DE7BA0">
            <w:pPr>
              <w:spacing w:before="0" w:after="0" w:line="276" w:lineRule="auto"/>
              <w:jc w:val="center"/>
              <w:rPr>
                <w:color w:val="auto"/>
                <w:sz w:val="26"/>
                <w:szCs w:val="26"/>
              </w:rPr>
            </w:pPr>
            <w:r w:rsidRPr="003A0D77">
              <w:rPr>
                <w:b/>
                <w:noProof/>
                <w:color w:val="auto"/>
                <w:spacing w:val="-20"/>
                <w:sz w:val="26"/>
                <w:szCs w:val="26"/>
              </w:rPr>
              <mc:AlternateContent>
                <mc:Choice Requires="wps">
                  <w:drawing>
                    <wp:anchor distT="4294967295" distB="4294967295" distL="114300" distR="114300" simplePos="0" relativeHeight="251662336" behindDoc="0" locked="0" layoutInCell="0" allowOverlap="1" wp14:anchorId="119BE092" wp14:editId="70B47C9F">
                      <wp:simplePos x="0" y="0"/>
                      <wp:positionH relativeFrom="column">
                        <wp:posOffset>520700</wp:posOffset>
                      </wp:positionH>
                      <wp:positionV relativeFrom="paragraph">
                        <wp:posOffset>376923</wp:posOffset>
                      </wp:positionV>
                      <wp:extent cx="1028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solidFill>
                                <a:srgbClr val="FFFFFF"/>
                              </a:solidFill>
                              <a:l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3AAEC1CB"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29.7pt" to="12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" o:allowincell="f" filled="t">
                      <o:lock v:ext="edit" shapetype="f"/>
                    </v:line>
                  </w:pict>
                </mc:Fallback>
              </mc:AlternateContent>
            </w:r>
            <w:r w:rsidRPr="003A0D77">
              <w:rPr>
                <w:color w:val="auto"/>
                <w:sz w:val="26"/>
                <w:szCs w:val="26"/>
              </w:rPr>
              <w:t>UBND HUYỆN CẦN ĐƯỚC</w:t>
            </w:r>
          </w:p>
          <w:p w14:paraId="5117144A" w14:textId="77777777" w:rsidR="009E4FC2" w:rsidRPr="003A0D77" w:rsidRDefault="009E4FC2" w:rsidP="00DE7BA0">
            <w:pPr>
              <w:spacing w:before="0" w:after="0" w:line="276" w:lineRule="auto"/>
              <w:ind w:left="-108" w:right="-142"/>
              <w:jc w:val="center"/>
              <w:rPr>
                <w:b/>
                <w:color w:val="auto"/>
                <w:sz w:val="26"/>
                <w:szCs w:val="26"/>
              </w:rPr>
            </w:pPr>
            <w:r w:rsidRPr="003A0D77">
              <w:rPr>
                <w:b/>
                <w:color w:val="auto"/>
                <w:sz w:val="26"/>
                <w:szCs w:val="26"/>
              </w:rPr>
              <w:t>TRƯỜNG THCS LONG TRẠCH</w:t>
            </w:r>
          </w:p>
          <w:p w14:paraId="4F2B3660" w14:textId="77777777" w:rsidR="007841B5" w:rsidRPr="003A0D77" w:rsidRDefault="007841B5" w:rsidP="00DE7BA0">
            <w:pPr>
              <w:spacing w:before="0" w:after="0" w:line="276" w:lineRule="auto"/>
              <w:jc w:val="center"/>
              <w:rPr>
                <w:color w:val="auto"/>
                <w:sz w:val="14"/>
                <w:szCs w:val="26"/>
              </w:rPr>
            </w:pPr>
          </w:p>
          <w:p w14:paraId="7D722C7A" w14:textId="7099BE14" w:rsidR="009E4FC2" w:rsidRPr="003A0D77" w:rsidRDefault="009E4FC2" w:rsidP="00DE7BA0">
            <w:pPr>
              <w:spacing w:before="0" w:after="0" w:line="276" w:lineRule="auto"/>
              <w:jc w:val="center"/>
              <w:rPr>
                <w:color w:val="auto"/>
                <w:sz w:val="26"/>
                <w:szCs w:val="26"/>
              </w:rPr>
            </w:pPr>
            <w:r w:rsidRPr="0044159C">
              <w:rPr>
                <w:color w:val="auto"/>
                <w:sz w:val="26"/>
                <w:szCs w:val="26"/>
              </w:rPr>
              <w:t>Số</w:t>
            </w:r>
            <w:r w:rsidR="008B2260" w:rsidRPr="0044159C">
              <w:rPr>
                <w:color w:val="auto"/>
                <w:sz w:val="26"/>
                <w:szCs w:val="26"/>
              </w:rPr>
              <w:t xml:space="preserve">: </w:t>
            </w:r>
            <w:r w:rsidR="0044159C" w:rsidRPr="0044159C">
              <w:rPr>
                <w:color w:val="auto"/>
                <w:sz w:val="26"/>
                <w:szCs w:val="26"/>
              </w:rPr>
              <w:t>120</w:t>
            </w:r>
            <w:r w:rsidR="008B2260" w:rsidRPr="0044159C">
              <w:rPr>
                <w:color w:val="auto"/>
                <w:sz w:val="26"/>
                <w:szCs w:val="26"/>
              </w:rPr>
              <w:t>/KH</w:t>
            </w:r>
            <w:r w:rsidRPr="003A0D77">
              <w:rPr>
                <w:color w:val="auto"/>
                <w:sz w:val="26"/>
                <w:szCs w:val="26"/>
              </w:rPr>
              <w:t>-THCSLT</w:t>
            </w:r>
          </w:p>
        </w:tc>
        <w:tc>
          <w:tcPr>
            <w:tcW w:w="6095" w:type="dxa"/>
            <w:shd w:val="clear" w:color="auto" w:fill="auto"/>
          </w:tcPr>
          <w:p w14:paraId="20213D1B" w14:textId="77777777" w:rsidR="009E4FC2" w:rsidRPr="003A0D77" w:rsidRDefault="009E4FC2" w:rsidP="00DE7BA0">
            <w:pPr>
              <w:spacing w:before="0" w:after="0" w:line="276" w:lineRule="auto"/>
              <w:jc w:val="center"/>
              <w:rPr>
                <w:b/>
                <w:color w:val="auto"/>
                <w:sz w:val="26"/>
                <w:szCs w:val="26"/>
              </w:rPr>
            </w:pPr>
            <w:r w:rsidRPr="003A0D77">
              <w:rPr>
                <w:b/>
                <w:color w:val="auto"/>
                <w:sz w:val="26"/>
                <w:szCs w:val="26"/>
              </w:rPr>
              <w:t>CỘNG HÒA XÃ HỘI CHỦ NGHĨA VIỆT NAM</w:t>
            </w:r>
          </w:p>
          <w:p w14:paraId="36320728" w14:textId="77777777" w:rsidR="009E4FC2" w:rsidRPr="003A0D77" w:rsidRDefault="009E4FC2" w:rsidP="00DE7BA0">
            <w:pPr>
              <w:spacing w:before="0" w:after="0" w:line="276" w:lineRule="auto"/>
              <w:jc w:val="center"/>
              <w:rPr>
                <w:b/>
                <w:color w:val="auto"/>
                <w:sz w:val="26"/>
                <w:szCs w:val="26"/>
              </w:rPr>
            </w:pPr>
            <w:r w:rsidRPr="003A0D77">
              <w:rPr>
                <w:b/>
                <w:noProof/>
                <w:color w:val="auto"/>
                <w:spacing w:val="-20"/>
                <w:sz w:val="26"/>
                <w:szCs w:val="26"/>
              </w:rPr>
              <mc:AlternateContent>
                <mc:Choice Requires="wps">
                  <w:drawing>
                    <wp:anchor distT="4294967295" distB="4294967295" distL="114300" distR="114300" simplePos="0" relativeHeight="251657728" behindDoc="0" locked="0" layoutInCell="1" allowOverlap="1" wp14:anchorId="1F574A0B" wp14:editId="304E16AB">
                      <wp:simplePos x="0" y="0"/>
                      <wp:positionH relativeFrom="column">
                        <wp:posOffset>853440</wp:posOffset>
                      </wp:positionH>
                      <wp:positionV relativeFrom="paragraph">
                        <wp:posOffset>189664</wp:posOffset>
                      </wp:positionV>
                      <wp:extent cx="2002087" cy="0"/>
                      <wp:effectExtent l="0" t="0" r="177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2087" cy="0"/>
                              </a:xfrm>
                              <a:prstGeom prst="line">
                                <a:avLst/>
                              </a:prstGeom>
                              <a:solidFill>
                                <a:srgbClr val="FFFFFF"/>
                              </a:solidFill>
                              <a:l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4889570B" id="Straight Connector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pt,14.95pt" to="22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" filled="t">
                      <o:lock v:ext="edit" shapetype="f"/>
                    </v:line>
                  </w:pict>
                </mc:Fallback>
              </mc:AlternateContent>
            </w:r>
            <w:r w:rsidRPr="003A0D77">
              <w:rPr>
                <w:b/>
                <w:color w:val="auto"/>
                <w:sz w:val="26"/>
                <w:szCs w:val="26"/>
              </w:rPr>
              <w:t>Độc lập - Tự do - Hạnh phúc</w:t>
            </w:r>
          </w:p>
          <w:p w14:paraId="47D1EBA6" w14:textId="43C4DCD9" w:rsidR="007841B5" w:rsidRPr="003A0D77" w:rsidRDefault="007841B5" w:rsidP="00DE7BA0">
            <w:pPr>
              <w:spacing w:before="0" w:after="0" w:line="276" w:lineRule="auto"/>
              <w:jc w:val="center"/>
              <w:rPr>
                <w:i/>
                <w:color w:val="auto"/>
                <w:sz w:val="26"/>
                <w:szCs w:val="26"/>
              </w:rPr>
            </w:pPr>
            <w:r w:rsidRPr="003A0D77">
              <w:rPr>
                <w:i/>
                <w:color w:val="auto"/>
                <w:sz w:val="14"/>
                <w:szCs w:val="26"/>
              </w:rPr>
              <w:t>,</w:t>
            </w:r>
            <w:r w:rsidR="009E4FC2" w:rsidRPr="003A0D77">
              <w:rPr>
                <w:i/>
                <w:color w:val="auto"/>
                <w:sz w:val="26"/>
                <w:szCs w:val="26"/>
              </w:rPr>
              <w:t xml:space="preserve">                </w:t>
            </w:r>
          </w:p>
          <w:p w14:paraId="384954E9" w14:textId="7AED18E8" w:rsidR="009E4FC2" w:rsidRPr="003A0D77" w:rsidRDefault="009E4FC2" w:rsidP="00DE7BA0">
            <w:pPr>
              <w:spacing w:before="0" w:after="0" w:line="276" w:lineRule="auto"/>
              <w:jc w:val="right"/>
              <w:rPr>
                <w:b/>
                <w:color w:val="auto"/>
                <w:sz w:val="26"/>
                <w:szCs w:val="26"/>
              </w:rPr>
            </w:pPr>
            <w:r w:rsidRPr="003A0D77">
              <w:rPr>
                <w:i/>
                <w:color w:val="auto"/>
                <w:sz w:val="26"/>
                <w:szCs w:val="26"/>
              </w:rPr>
              <w:t xml:space="preserve">Long Trạch, ngày </w:t>
            </w:r>
            <w:r w:rsidR="003A0D77" w:rsidRPr="003A0D77">
              <w:rPr>
                <w:i/>
                <w:color w:val="auto"/>
                <w:sz w:val="26"/>
                <w:szCs w:val="26"/>
              </w:rPr>
              <w:t>22</w:t>
            </w:r>
            <w:r w:rsidR="008B2260" w:rsidRPr="003A0D77">
              <w:rPr>
                <w:i/>
                <w:color w:val="auto"/>
                <w:sz w:val="26"/>
                <w:szCs w:val="26"/>
              </w:rPr>
              <w:t xml:space="preserve"> tháng </w:t>
            </w:r>
            <w:r w:rsidR="00CF54D7">
              <w:rPr>
                <w:i/>
                <w:color w:val="auto"/>
                <w:sz w:val="26"/>
                <w:szCs w:val="26"/>
              </w:rPr>
              <w:t>0</w:t>
            </w:r>
            <w:r w:rsidR="003A0D77" w:rsidRPr="003A0D77">
              <w:rPr>
                <w:i/>
                <w:color w:val="auto"/>
                <w:sz w:val="26"/>
                <w:szCs w:val="26"/>
              </w:rPr>
              <w:t>2</w:t>
            </w:r>
            <w:r w:rsidRPr="003A0D77">
              <w:rPr>
                <w:i/>
                <w:color w:val="auto"/>
                <w:sz w:val="26"/>
                <w:szCs w:val="26"/>
              </w:rPr>
              <w:t xml:space="preserve"> năm 202</w:t>
            </w:r>
            <w:r w:rsidR="003A0D77" w:rsidRPr="003A0D77">
              <w:rPr>
                <w:i/>
                <w:color w:val="auto"/>
                <w:sz w:val="26"/>
                <w:szCs w:val="26"/>
              </w:rPr>
              <w:t>5</w:t>
            </w:r>
          </w:p>
        </w:tc>
      </w:tr>
    </w:tbl>
    <w:p w14:paraId="3EC86B26" w14:textId="77777777" w:rsidR="008B2260" w:rsidRPr="003A0D77" w:rsidRDefault="008B2260" w:rsidP="00DE7BA0">
      <w:pPr>
        <w:spacing w:before="0" w:after="0" w:line="276" w:lineRule="auto"/>
        <w:jc w:val="center"/>
        <w:rPr>
          <w:b/>
          <w:bCs/>
          <w:color w:val="auto"/>
          <w:sz w:val="26"/>
          <w:szCs w:val="26"/>
        </w:rPr>
      </w:pPr>
    </w:p>
    <w:p w14:paraId="5168BD79" w14:textId="77777777" w:rsidR="00803CA7" w:rsidRPr="003A0D77" w:rsidRDefault="00ED1FEE" w:rsidP="00DE7BA0">
      <w:pPr>
        <w:spacing w:before="0" w:after="0" w:line="276" w:lineRule="auto"/>
        <w:jc w:val="center"/>
        <w:rPr>
          <w:b/>
          <w:bCs/>
          <w:color w:val="auto"/>
          <w:sz w:val="26"/>
          <w:szCs w:val="26"/>
          <w:lang w:val="vi-VN"/>
        </w:rPr>
      </w:pPr>
      <w:r w:rsidRPr="003A0D77">
        <w:rPr>
          <w:b/>
          <w:bCs/>
          <w:color w:val="auto"/>
          <w:sz w:val="26"/>
          <w:szCs w:val="26"/>
        </w:rPr>
        <w:t>KẾ</w:t>
      </w:r>
      <w:r w:rsidRPr="003A0D77">
        <w:rPr>
          <w:b/>
          <w:bCs/>
          <w:color w:val="auto"/>
          <w:sz w:val="26"/>
          <w:szCs w:val="26"/>
          <w:lang w:val="vi-VN"/>
        </w:rPr>
        <w:t xml:space="preserve"> HOẠCH </w:t>
      </w:r>
    </w:p>
    <w:p w14:paraId="45176578" w14:textId="1AAEEE05" w:rsidR="00ED1FEE" w:rsidRDefault="00803CA7" w:rsidP="00DE7BA0">
      <w:pPr>
        <w:spacing w:before="0" w:after="0" w:line="276" w:lineRule="auto"/>
        <w:jc w:val="center"/>
        <w:rPr>
          <w:b/>
          <w:bCs/>
          <w:color w:val="auto"/>
          <w:sz w:val="26"/>
          <w:szCs w:val="26"/>
        </w:rPr>
      </w:pPr>
      <w:r w:rsidRPr="003A0D77">
        <w:rPr>
          <w:b/>
          <w:bCs/>
          <w:color w:val="auto"/>
          <w:sz w:val="26"/>
          <w:szCs w:val="26"/>
        </w:rPr>
        <w:t xml:space="preserve">Tổ chức hội thi </w:t>
      </w:r>
      <w:r w:rsidR="008B2260" w:rsidRPr="003A0D77">
        <w:rPr>
          <w:b/>
          <w:bCs/>
          <w:color w:val="auto"/>
          <w:sz w:val="26"/>
          <w:szCs w:val="26"/>
        </w:rPr>
        <w:t>“N</w:t>
      </w:r>
      <w:r w:rsidR="00345CDD" w:rsidRPr="003A0D77">
        <w:rPr>
          <w:b/>
          <w:bCs/>
          <w:color w:val="auto"/>
          <w:sz w:val="26"/>
          <w:szCs w:val="26"/>
        </w:rPr>
        <w:t>ói</w:t>
      </w:r>
      <w:r w:rsidRPr="003A0D77">
        <w:rPr>
          <w:b/>
          <w:bCs/>
          <w:color w:val="auto"/>
          <w:sz w:val="26"/>
          <w:szCs w:val="26"/>
        </w:rPr>
        <w:t xml:space="preserve"> tiếng Anh</w:t>
      </w:r>
      <w:r w:rsidR="008B2260" w:rsidRPr="003A0D77">
        <w:rPr>
          <w:b/>
          <w:bCs/>
          <w:color w:val="auto"/>
          <w:sz w:val="26"/>
          <w:szCs w:val="26"/>
        </w:rPr>
        <w:t>”</w:t>
      </w:r>
      <w:r w:rsidRPr="003A0D77">
        <w:rPr>
          <w:b/>
          <w:bCs/>
          <w:color w:val="auto"/>
          <w:sz w:val="26"/>
          <w:szCs w:val="26"/>
        </w:rPr>
        <w:t xml:space="preserve"> cấp trường</w:t>
      </w:r>
      <w:r w:rsidR="006437D4">
        <w:rPr>
          <w:b/>
          <w:bCs/>
          <w:color w:val="auto"/>
          <w:sz w:val="26"/>
          <w:szCs w:val="26"/>
        </w:rPr>
        <w:t xml:space="preserve"> n</w:t>
      </w:r>
      <w:r w:rsidR="00ED1FEE" w:rsidRPr="003A0D77">
        <w:rPr>
          <w:b/>
          <w:bCs/>
          <w:color w:val="auto"/>
          <w:sz w:val="26"/>
          <w:szCs w:val="26"/>
          <w:lang w:val="vi-VN"/>
        </w:rPr>
        <w:t>ăm học 20</w:t>
      </w:r>
      <w:r w:rsidR="00E72C6F" w:rsidRPr="003A0D77">
        <w:rPr>
          <w:b/>
          <w:bCs/>
          <w:color w:val="auto"/>
          <w:sz w:val="26"/>
          <w:szCs w:val="26"/>
          <w:lang w:val="vi-VN"/>
        </w:rPr>
        <w:t>2</w:t>
      </w:r>
      <w:r w:rsidR="003A0D77" w:rsidRPr="003A0D77">
        <w:rPr>
          <w:b/>
          <w:bCs/>
          <w:color w:val="auto"/>
          <w:sz w:val="26"/>
          <w:szCs w:val="26"/>
        </w:rPr>
        <w:t>4</w:t>
      </w:r>
      <w:r w:rsidR="00ED1FEE" w:rsidRPr="003A0D77">
        <w:rPr>
          <w:b/>
          <w:bCs/>
          <w:color w:val="auto"/>
          <w:sz w:val="26"/>
          <w:szCs w:val="26"/>
          <w:lang w:val="vi-VN"/>
        </w:rPr>
        <w:t>- 20</w:t>
      </w:r>
      <w:r w:rsidR="00E72C6F" w:rsidRPr="003A0D77">
        <w:rPr>
          <w:b/>
          <w:bCs/>
          <w:color w:val="auto"/>
          <w:sz w:val="26"/>
          <w:szCs w:val="26"/>
          <w:lang w:val="vi-VN"/>
        </w:rPr>
        <w:t>2</w:t>
      </w:r>
      <w:r w:rsidR="003A0D77" w:rsidRPr="003A0D77">
        <w:rPr>
          <w:b/>
          <w:bCs/>
          <w:color w:val="auto"/>
          <w:sz w:val="26"/>
          <w:szCs w:val="26"/>
        </w:rPr>
        <w:t>5</w:t>
      </w:r>
    </w:p>
    <w:p w14:paraId="3978A308" w14:textId="77777777" w:rsidR="006437D4" w:rsidRPr="003A0D77" w:rsidRDefault="006437D4" w:rsidP="00DE7BA0">
      <w:pPr>
        <w:spacing w:before="0" w:after="0" w:line="276" w:lineRule="auto"/>
        <w:jc w:val="center"/>
        <w:rPr>
          <w:b/>
          <w:bCs/>
          <w:color w:val="auto"/>
          <w:sz w:val="26"/>
          <w:szCs w:val="26"/>
        </w:rPr>
      </w:pPr>
    </w:p>
    <w:p w14:paraId="53AC56A1" w14:textId="5ACBAE14" w:rsidR="00104C49" w:rsidRPr="003A0D77" w:rsidRDefault="00CA51DB" w:rsidP="00DE7BA0">
      <w:pPr>
        <w:spacing w:before="0" w:after="0" w:line="276" w:lineRule="auto"/>
        <w:ind w:left="180" w:firstLine="540"/>
        <w:jc w:val="both"/>
        <w:rPr>
          <w:color w:val="auto"/>
          <w:sz w:val="26"/>
          <w:szCs w:val="26"/>
        </w:rPr>
      </w:pPr>
      <w:r w:rsidRPr="003A0D77">
        <w:rPr>
          <w:color w:val="auto"/>
          <w:sz w:val="26"/>
          <w:szCs w:val="26"/>
        </w:rPr>
        <w:t>Căn cứ kế hoạch nhiệm vụ năm học 202</w:t>
      </w:r>
      <w:r w:rsidR="003A0D77" w:rsidRPr="003A0D77">
        <w:rPr>
          <w:color w:val="auto"/>
          <w:sz w:val="26"/>
          <w:szCs w:val="26"/>
        </w:rPr>
        <w:t>4</w:t>
      </w:r>
      <w:r w:rsidRPr="003A0D77">
        <w:rPr>
          <w:color w:val="auto"/>
          <w:sz w:val="26"/>
          <w:szCs w:val="26"/>
        </w:rPr>
        <w:t>-202</w:t>
      </w:r>
      <w:r w:rsidR="003A0D77" w:rsidRPr="003A0D77">
        <w:rPr>
          <w:color w:val="auto"/>
          <w:sz w:val="26"/>
          <w:szCs w:val="26"/>
        </w:rPr>
        <w:t>5</w:t>
      </w:r>
      <w:r w:rsidRPr="003A0D77">
        <w:rPr>
          <w:color w:val="auto"/>
          <w:sz w:val="26"/>
          <w:szCs w:val="26"/>
        </w:rPr>
        <w:t xml:space="preserve"> và tình hình thực tế của trường THCS Long Trạch. Nay</w:t>
      </w:r>
      <w:r w:rsidR="009E4FC2" w:rsidRPr="003A0D77">
        <w:rPr>
          <w:color w:val="auto"/>
          <w:sz w:val="26"/>
          <w:szCs w:val="26"/>
        </w:rPr>
        <w:t>,</w:t>
      </w:r>
      <w:r w:rsidRPr="003A0D77">
        <w:rPr>
          <w:color w:val="auto"/>
          <w:sz w:val="26"/>
          <w:szCs w:val="26"/>
        </w:rPr>
        <w:t xml:space="preserve"> bộ phận chuyên môn xây dựng kế hoạch tổ chức hộ</w:t>
      </w:r>
      <w:r w:rsidR="008B2260" w:rsidRPr="003A0D77">
        <w:rPr>
          <w:color w:val="auto"/>
          <w:sz w:val="26"/>
          <w:szCs w:val="26"/>
        </w:rPr>
        <w:t>i thi “N</w:t>
      </w:r>
      <w:r w:rsidRPr="003A0D77">
        <w:rPr>
          <w:color w:val="auto"/>
          <w:sz w:val="26"/>
          <w:szCs w:val="26"/>
        </w:rPr>
        <w:t>ói tiếng Anh</w:t>
      </w:r>
      <w:r w:rsidR="008B2260" w:rsidRPr="003A0D77">
        <w:rPr>
          <w:color w:val="auto"/>
          <w:sz w:val="26"/>
          <w:szCs w:val="26"/>
        </w:rPr>
        <w:t>”</w:t>
      </w:r>
      <w:r w:rsidRPr="003A0D77">
        <w:rPr>
          <w:color w:val="auto"/>
          <w:sz w:val="26"/>
          <w:szCs w:val="26"/>
        </w:rPr>
        <w:t xml:space="preserve"> năm học 202</w:t>
      </w:r>
      <w:r w:rsidR="003A0D77" w:rsidRPr="003A0D77">
        <w:rPr>
          <w:color w:val="auto"/>
          <w:sz w:val="26"/>
          <w:szCs w:val="26"/>
        </w:rPr>
        <w:t>4</w:t>
      </w:r>
      <w:r w:rsidRPr="003A0D77">
        <w:rPr>
          <w:color w:val="auto"/>
          <w:sz w:val="26"/>
          <w:szCs w:val="26"/>
        </w:rPr>
        <w:t>-202</w:t>
      </w:r>
      <w:r w:rsidR="003A0D77" w:rsidRPr="003A0D77">
        <w:rPr>
          <w:color w:val="auto"/>
          <w:sz w:val="26"/>
          <w:szCs w:val="26"/>
        </w:rPr>
        <w:t>5</w:t>
      </w:r>
      <w:r w:rsidRPr="003A0D77">
        <w:rPr>
          <w:color w:val="auto"/>
          <w:sz w:val="26"/>
          <w:szCs w:val="26"/>
        </w:rPr>
        <w:t xml:space="preserve"> như sau:</w:t>
      </w:r>
    </w:p>
    <w:p w14:paraId="3567733A" w14:textId="52E215D9" w:rsidR="00CA51DB" w:rsidRPr="003A0D77" w:rsidRDefault="00CA51DB" w:rsidP="00DE7BA0">
      <w:pPr>
        <w:spacing w:before="0" w:after="0" w:line="276" w:lineRule="auto"/>
        <w:ind w:left="180"/>
        <w:rPr>
          <w:b/>
          <w:color w:val="auto"/>
          <w:sz w:val="26"/>
          <w:szCs w:val="26"/>
        </w:rPr>
      </w:pPr>
      <w:r w:rsidRPr="003A0D77">
        <w:rPr>
          <w:b/>
          <w:color w:val="auto"/>
          <w:sz w:val="26"/>
          <w:szCs w:val="26"/>
        </w:rPr>
        <w:t>I. MỤC ĐÍCH</w:t>
      </w:r>
    </w:p>
    <w:p w14:paraId="5CBC386F" w14:textId="221E7FFC" w:rsidR="00CA51DB" w:rsidRPr="003A0D77" w:rsidRDefault="00CA51DB" w:rsidP="00DE7BA0">
      <w:pPr>
        <w:spacing w:before="0" w:after="0" w:line="276" w:lineRule="auto"/>
        <w:ind w:left="180"/>
        <w:jc w:val="both"/>
        <w:rPr>
          <w:color w:val="auto"/>
          <w:sz w:val="26"/>
          <w:szCs w:val="26"/>
        </w:rPr>
      </w:pPr>
      <w:r w:rsidRPr="003A0D77">
        <w:rPr>
          <w:color w:val="auto"/>
          <w:sz w:val="26"/>
          <w:szCs w:val="26"/>
        </w:rPr>
        <w:t xml:space="preserve"> </w:t>
      </w:r>
      <w:r w:rsidR="009E4FC2" w:rsidRPr="003A0D77">
        <w:rPr>
          <w:color w:val="auto"/>
          <w:sz w:val="26"/>
          <w:szCs w:val="26"/>
        </w:rPr>
        <w:tab/>
      </w:r>
      <w:r w:rsidRPr="003A0D77">
        <w:rPr>
          <w:color w:val="auto"/>
          <w:sz w:val="26"/>
          <w:szCs w:val="26"/>
        </w:rPr>
        <w:t xml:space="preserve">- Phát triển kỹ năng </w:t>
      </w:r>
      <w:r w:rsidR="007604CA" w:rsidRPr="003A0D77">
        <w:rPr>
          <w:color w:val="auto"/>
          <w:sz w:val="26"/>
          <w:szCs w:val="26"/>
        </w:rPr>
        <w:t xml:space="preserve">nói, </w:t>
      </w:r>
      <w:r w:rsidRPr="003A0D77">
        <w:rPr>
          <w:color w:val="auto"/>
          <w:sz w:val="26"/>
          <w:szCs w:val="26"/>
        </w:rPr>
        <w:t xml:space="preserve">giao tiếp, thuyết trình, kể </w:t>
      </w:r>
      <w:proofErr w:type="gramStart"/>
      <w:r w:rsidRPr="003A0D77">
        <w:rPr>
          <w:color w:val="auto"/>
          <w:sz w:val="26"/>
          <w:szCs w:val="26"/>
        </w:rPr>
        <w:t>chuyệ</w:t>
      </w:r>
      <w:r w:rsidR="009E4FC2" w:rsidRPr="003A0D77">
        <w:rPr>
          <w:color w:val="auto"/>
          <w:sz w:val="26"/>
          <w:szCs w:val="26"/>
        </w:rPr>
        <w:t>n</w:t>
      </w:r>
      <w:r w:rsidR="00557007">
        <w:rPr>
          <w:color w:val="auto"/>
          <w:sz w:val="26"/>
          <w:szCs w:val="26"/>
        </w:rPr>
        <w:t>,</w:t>
      </w:r>
      <w:r w:rsidRPr="003A0D77">
        <w:rPr>
          <w:color w:val="auto"/>
          <w:sz w:val="26"/>
          <w:szCs w:val="26"/>
        </w:rPr>
        <w:t>…</w:t>
      </w:r>
      <w:proofErr w:type="gramEnd"/>
      <w:r w:rsidRPr="003A0D77">
        <w:rPr>
          <w:color w:val="auto"/>
          <w:sz w:val="26"/>
          <w:szCs w:val="26"/>
        </w:rPr>
        <w:t xml:space="preserve">nâng cao </w:t>
      </w:r>
      <w:r w:rsidR="00DE7BA0">
        <w:rPr>
          <w:color w:val="auto"/>
          <w:sz w:val="26"/>
          <w:szCs w:val="26"/>
        </w:rPr>
        <w:t>sự</w:t>
      </w:r>
      <w:r w:rsidRPr="003A0D77">
        <w:rPr>
          <w:color w:val="auto"/>
          <w:sz w:val="26"/>
          <w:szCs w:val="26"/>
        </w:rPr>
        <w:t xml:space="preserve"> tự tin</w:t>
      </w:r>
      <w:r w:rsidR="00557007">
        <w:rPr>
          <w:color w:val="auto"/>
          <w:sz w:val="26"/>
          <w:szCs w:val="26"/>
        </w:rPr>
        <w:t>,</w:t>
      </w:r>
      <w:r w:rsidRPr="003A0D77">
        <w:rPr>
          <w:color w:val="auto"/>
          <w:sz w:val="26"/>
          <w:szCs w:val="26"/>
        </w:rPr>
        <w:t xml:space="preserve"> mạnh dạn khi giao tiếp bằng tiếng Anh</w:t>
      </w:r>
      <w:r w:rsidR="00557007">
        <w:rPr>
          <w:color w:val="auto"/>
          <w:sz w:val="26"/>
          <w:szCs w:val="26"/>
        </w:rPr>
        <w:t>.</w:t>
      </w:r>
    </w:p>
    <w:p w14:paraId="352FE410" w14:textId="2F094AA8" w:rsidR="00CA51DB" w:rsidRPr="003A0D77" w:rsidRDefault="00CA51DB" w:rsidP="00DE7BA0">
      <w:pPr>
        <w:spacing w:before="0" w:after="0" w:line="276" w:lineRule="auto"/>
        <w:ind w:left="180"/>
        <w:jc w:val="both"/>
        <w:rPr>
          <w:color w:val="auto"/>
          <w:sz w:val="26"/>
          <w:szCs w:val="26"/>
        </w:rPr>
      </w:pPr>
      <w:r w:rsidRPr="003A0D77">
        <w:rPr>
          <w:color w:val="auto"/>
          <w:sz w:val="26"/>
          <w:szCs w:val="26"/>
        </w:rPr>
        <w:t xml:space="preserve"> </w:t>
      </w:r>
      <w:r w:rsidR="009E4FC2" w:rsidRPr="003A0D77">
        <w:rPr>
          <w:color w:val="auto"/>
          <w:sz w:val="26"/>
          <w:szCs w:val="26"/>
        </w:rPr>
        <w:tab/>
      </w:r>
      <w:r w:rsidRPr="003A0D77">
        <w:rPr>
          <w:color w:val="auto"/>
          <w:sz w:val="26"/>
          <w:szCs w:val="26"/>
        </w:rPr>
        <w:t xml:space="preserve">- </w:t>
      </w:r>
      <w:r w:rsidR="00557007">
        <w:rPr>
          <w:color w:val="auto"/>
          <w:sz w:val="26"/>
          <w:szCs w:val="26"/>
        </w:rPr>
        <w:t>T</w:t>
      </w:r>
      <w:r w:rsidRPr="003A0D77">
        <w:rPr>
          <w:color w:val="auto"/>
          <w:sz w:val="26"/>
          <w:szCs w:val="26"/>
        </w:rPr>
        <w:t>ạo cơ hội để học sinh trong toàn trường giao lưu, trao đổi kinh nghiệm học tập tiếng Anh, kinh nghiệm tham gia các hoạt động ngoại khóa, nâng cao chất lượng bộ môn tiếng Anh, đặc biệt là kỹ năng nghe và nói.</w:t>
      </w:r>
    </w:p>
    <w:p w14:paraId="73899F88" w14:textId="4C7C71C8" w:rsidR="0084018C" w:rsidRPr="003A0D77" w:rsidRDefault="00CA51DB" w:rsidP="00DE7BA0">
      <w:pPr>
        <w:shd w:val="clear" w:color="auto" w:fill="FFFFFF"/>
        <w:spacing w:before="0" w:after="0" w:line="276" w:lineRule="auto"/>
        <w:jc w:val="both"/>
        <w:rPr>
          <w:b/>
          <w:bCs/>
          <w:color w:val="auto"/>
          <w:sz w:val="26"/>
          <w:szCs w:val="26"/>
        </w:rPr>
      </w:pPr>
      <w:r w:rsidRPr="003A0D77">
        <w:rPr>
          <w:color w:val="auto"/>
          <w:sz w:val="26"/>
          <w:szCs w:val="26"/>
        </w:rPr>
        <w:t xml:space="preserve">    </w:t>
      </w:r>
      <w:r w:rsidR="009E4FC2" w:rsidRPr="003A0D77">
        <w:rPr>
          <w:color w:val="auto"/>
          <w:sz w:val="26"/>
          <w:szCs w:val="26"/>
        </w:rPr>
        <w:tab/>
      </w:r>
      <w:r w:rsidRPr="003A0D77">
        <w:rPr>
          <w:color w:val="auto"/>
          <w:sz w:val="26"/>
          <w:szCs w:val="26"/>
        </w:rPr>
        <w:t xml:space="preserve">- Khơi </w:t>
      </w:r>
      <w:r w:rsidR="0084018C" w:rsidRPr="003A0D77">
        <w:rPr>
          <w:rStyle w:val="apple-converted-space"/>
          <w:color w:val="auto"/>
          <w:sz w:val="26"/>
          <w:szCs w:val="26"/>
        </w:rPr>
        <w:t>dậy trong học sinh niềm đam mê và sự hứng thú đối với</w:t>
      </w:r>
      <w:r w:rsidR="0084018C" w:rsidRPr="003A0D77">
        <w:rPr>
          <w:color w:val="auto"/>
          <w:sz w:val="26"/>
          <w:szCs w:val="26"/>
        </w:rPr>
        <w:t xml:space="preserve"> môn học</w:t>
      </w:r>
      <w:r w:rsidR="009E4FC2" w:rsidRPr="003A0D77">
        <w:rPr>
          <w:b/>
          <w:bCs/>
          <w:color w:val="auto"/>
          <w:sz w:val="26"/>
          <w:szCs w:val="26"/>
        </w:rPr>
        <w:t>.</w:t>
      </w:r>
    </w:p>
    <w:p w14:paraId="105390F3" w14:textId="19D9E8A1" w:rsidR="000D64F2" w:rsidRDefault="000D64F2" w:rsidP="00DE7BA0">
      <w:pPr>
        <w:spacing w:before="0" w:after="0" w:line="276" w:lineRule="auto"/>
        <w:ind w:left="180"/>
        <w:rPr>
          <w:b/>
          <w:color w:val="auto"/>
          <w:sz w:val="26"/>
          <w:szCs w:val="26"/>
        </w:rPr>
      </w:pPr>
      <w:r w:rsidRPr="003A0D77">
        <w:rPr>
          <w:b/>
          <w:color w:val="auto"/>
          <w:sz w:val="26"/>
          <w:szCs w:val="26"/>
        </w:rPr>
        <w:t xml:space="preserve">II. </w:t>
      </w:r>
      <w:r w:rsidR="00557007">
        <w:rPr>
          <w:b/>
          <w:color w:val="auto"/>
          <w:sz w:val="26"/>
          <w:szCs w:val="26"/>
        </w:rPr>
        <w:t>ĐỐI TƯỢNG</w:t>
      </w:r>
      <w:r w:rsidR="00234B6F">
        <w:rPr>
          <w:b/>
          <w:color w:val="auto"/>
          <w:sz w:val="26"/>
          <w:szCs w:val="26"/>
        </w:rPr>
        <w:t xml:space="preserve">, SỐ LƯỢNG, </w:t>
      </w:r>
      <w:r w:rsidR="00557007">
        <w:rPr>
          <w:b/>
          <w:color w:val="auto"/>
          <w:sz w:val="26"/>
          <w:szCs w:val="26"/>
        </w:rPr>
        <w:t>THỜI GIAN</w:t>
      </w:r>
      <w:r w:rsidR="00234B6F">
        <w:rPr>
          <w:b/>
          <w:color w:val="auto"/>
          <w:sz w:val="26"/>
          <w:szCs w:val="26"/>
        </w:rPr>
        <w:t>, ĐỊA ĐIỂM</w:t>
      </w:r>
    </w:p>
    <w:p w14:paraId="6910D202" w14:textId="3FB78FAA" w:rsidR="00234B6F" w:rsidRPr="003A0D77" w:rsidRDefault="00234B6F" w:rsidP="00DE7BA0">
      <w:pPr>
        <w:shd w:val="clear" w:color="auto" w:fill="FFFFFF"/>
        <w:spacing w:before="0" w:after="0" w:line="276" w:lineRule="auto"/>
        <w:ind w:firstLine="709"/>
        <w:jc w:val="both"/>
        <w:rPr>
          <w:b/>
          <w:color w:val="auto"/>
          <w:sz w:val="26"/>
          <w:szCs w:val="26"/>
        </w:rPr>
      </w:pPr>
      <w:r w:rsidRPr="003A0D77">
        <w:rPr>
          <w:b/>
          <w:color w:val="auto"/>
          <w:sz w:val="26"/>
          <w:szCs w:val="26"/>
        </w:rPr>
        <w:t>1. Đối tượng</w:t>
      </w:r>
    </w:p>
    <w:p w14:paraId="455596A1" w14:textId="0152CBEE" w:rsidR="00234B6F" w:rsidRPr="003A0D77" w:rsidRDefault="00234B6F" w:rsidP="00DE7BA0">
      <w:pPr>
        <w:spacing w:before="0" w:after="0" w:line="276" w:lineRule="auto"/>
        <w:ind w:firstLine="709"/>
        <w:jc w:val="both"/>
        <w:rPr>
          <w:color w:val="auto"/>
          <w:sz w:val="26"/>
          <w:szCs w:val="26"/>
        </w:rPr>
      </w:pPr>
      <w:r>
        <w:rPr>
          <w:color w:val="auto"/>
          <w:sz w:val="26"/>
          <w:szCs w:val="26"/>
        </w:rPr>
        <w:t>H</w:t>
      </w:r>
      <w:r w:rsidRPr="003A0D77">
        <w:rPr>
          <w:color w:val="auto"/>
          <w:sz w:val="26"/>
          <w:szCs w:val="26"/>
        </w:rPr>
        <w:t>ọc sinh đang học tại trường THCS Long Trạch.</w:t>
      </w:r>
    </w:p>
    <w:p w14:paraId="2CAD513D" w14:textId="77777777" w:rsidR="00234B6F" w:rsidRDefault="00234B6F" w:rsidP="00DE7BA0">
      <w:pPr>
        <w:spacing w:before="0" w:after="0" w:line="276" w:lineRule="auto"/>
        <w:ind w:firstLine="709"/>
        <w:jc w:val="both"/>
        <w:rPr>
          <w:color w:val="auto"/>
          <w:sz w:val="26"/>
          <w:szCs w:val="26"/>
        </w:rPr>
      </w:pPr>
      <w:r w:rsidRPr="00234B6F">
        <w:rPr>
          <w:b/>
          <w:bCs/>
          <w:color w:val="auto"/>
          <w:sz w:val="26"/>
          <w:szCs w:val="26"/>
        </w:rPr>
        <w:t>2. Số lượng</w:t>
      </w:r>
    </w:p>
    <w:p w14:paraId="7F807AA6" w14:textId="1E5EB77E" w:rsidR="00234B6F" w:rsidRPr="003A0D77" w:rsidRDefault="00234B6F" w:rsidP="00DE7BA0">
      <w:pPr>
        <w:spacing w:before="0" w:after="0" w:line="276" w:lineRule="auto"/>
        <w:ind w:firstLine="709"/>
        <w:jc w:val="both"/>
        <w:rPr>
          <w:color w:val="auto"/>
          <w:sz w:val="26"/>
          <w:szCs w:val="26"/>
        </w:rPr>
      </w:pPr>
      <w:r>
        <w:rPr>
          <w:color w:val="auto"/>
          <w:sz w:val="26"/>
          <w:szCs w:val="26"/>
        </w:rPr>
        <w:t>H</w:t>
      </w:r>
      <w:r w:rsidRPr="003A0D77">
        <w:rPr>
          <w:color w:val="auto"/>
          <w:sz w:val="26"/>
          <w:szCs w:val="26"/>
        </w:rPr>
        <w:t>ọc sinh tự nguyện đăng ký, không giới hạn số lượng.</w:t>
      </w:r>
      <w:r w:rsidR="00DE7BA0">
        <w:rPr>
          <w:color w:val="auto"/>
          <w:sz w:val="26"/>
          <w:szCs w:val="26"/>
        </w:rPr>
        <w:t xml:space="preserve"> GVCN tuyên truyền kế hoạch của nhà trường và đăng ký trên trang tính</w:t>
      </w:r>
      <w:r w:rsidR="00B46F8B">
        <w:rPr>
          <w:color w:val="auto"/>
          <w:sz w:val="26"/>
          <w:szCs w:val="26"/>
        </w:rPr>
        <w:t xml:space="preserve"> (PHT sẽ chia sẻ vào ngày 08/3/25) </w:t>
      </w:r>
      <w:r w:rsidR="00B46F8B" w:rsidRPr="00F031F2">
        <w:rPr>
          <w:b/>
          <w:bCs/>
          <w:color w:val="FF0000"/>
          <w:sz w:val="26"/>
          <w:szCs w:val="26"/>
        </w:rPr>
        <w:t xml:space="preserve">hạn cuối </w:t>
      </w:r>
      <w:r w:rsidR="00F031F2" w:rsidRPr="00F031F2">
        <w:rPr>
          <w:b/>
          <w:bCs/>
          <w:color w:val="FF0000"/>
          <w:sz w:val="26"/>
          <w:szCs w:val="26"/>
        </w:rPr>
        <w:t xml:space="preserve">cập nhật </w:t>
      </w:r>
      <w:r w:rsidR="00B46F8B" w:rsidRPr="00F031F2">
        <w:rPr>
          <w:b/>
          <w:bCs/>
          <w:color w:val="FF0000"/>
          <w:sz w:val="26"/>
          <w:szCs w:val="26"/>
        </w:rPr>
        <w:t>8 giờ ngày 10/3/25</w:t>
      </w:r>
      <w:r w:rsidR="00B46F8B">
        <w:rPr>
          <w:color w:val="auto"/>
          <w:sz w:val="26"/>
          <w:szCs w:val="26"/>
        </w:rPr>
        <w:t>. GVCN cập nhật rõ học sinh sẽ thi nội dung gì bằng cách đánh dấu “x”.</w:t>
      </w:r>
    </w:p>
    <w:p w14:paraId="7EEE1C2D" w14:textId="77777777" w:rsidR="00234B6F" w:rsidRPr="003A0D77" w:rsidRDefault="00234B6F" w:rsidP="00DE7BA0">
      <w:pPr>
        <w:spacing w:before="0" w:after="0" w:line="276" w:lineRule="auto"/>
        <w:ind w:firstLine="709"/>
        <w:jc w:val="both"/>
        <w:rPr>
          <w:b/>
          <w:color w:val="auto"/>
          <w:sz w:val="26"/>
          <w:szCs w:val="26"/>
        </w:rPr>
      </w:pPr>
      <w:r w:rsidRPr="003A0D77">
        <w:rPr>
          <w:b/>
          <w:i/>
          <w:color w:val="auto"/>
          <w:sz w:val="26"/>
          <w:szCs w:val="26"/>
        </w:rPr>
        <w:t xml:space="preserve">    Học sinh có thể kết hợp với bạn khác lớp để tham gia cuộc thi</w:t>
      </w:r>
      <w:r w:rsidRPr="003A0D77">
        <w:rPr>
          <w:b/>
          <w:color w:val="auto"/>
          <w:sz w:val="26"/>
          <w:szCs w:val="26"/>
        </w:rPr>
        <w:t xml:space="preserve">. </w:t>
      </w:r>
    </w:p>
    <w:p w14:paraId="0FBBDD84" w14:textId="3699A0F8" w:rsidR="00234B6F" w:rsidRPr="003A0D77" w:rsidRDefault="00234B6F" w:rsidP="00DE7BA0">
      <w:pPr>
        <w:spacing w:before="0" w:after="0" w:line="276" w:lineRule="auto"/>
        <w:ind w:firstLine="709"/>
        <w:jc w:val="both"/>
        <w:rPr>
          <w:b/>
          <w:color w:val="auto"/>
          <w:sz w:val="26"/>
          <w:szCs w:val="26"/>
        </w:rPr>
      </w:pPr>
      <w:r>
        <w:rPr>
          <w:b/>
          <w:color w:val="auto"/>
          <w:sz w:val="26"/>
          <w:szCs w:val="26"/>
        </w:rPr>
        <w:t>3</w:t>
      </w:r>
      <w:r w:rsidRPr="003A0D77">
        <w:rPr>
          <w:b/>
          <w:color w:val="auto"/>
          <w:sz w:val="26"/>
          <w:szCs w:val="26"/>
          <w:lang w:val="vi-VN"/>
        </w:rPr>
        <w:t>. T</w:t>
      </w:r>
      <w:r w:rsidRPr="003A0D77">
        <w:rPr>
          <w:b/>
          <w:color w:val="auto"/>
          <w:sz w:val="26"/>
          <w:szCs w:val="26"/>
        </w:rPr>
        <w:t>hời gian</w:t>
      </w:r>
    </w:p>
    <w:p w14:paraId="352DCB79" w14:textId="09DE9C3B" w:rsidR="00234B6F" w:rsidRPr="003A0D77" w:rsidRDefault="00234B6F" w:rsidP="00DE7BA0">
      <w:pPr>
        <w:spacing w:before="0" w:after="0" w:line="276" w:lineRule="auto"/>
        <w:ind w:firstLine="709"/>
        <w:jc w:val="both"/>
        <w:rPr>
          <w:b/>
          <w:bCs/>
          <w:color w:val="auto"/>
          <w:sz w:val="26"/>
          <w:szCs w:val="26"/>
        </w:rPr>
      </w:pPr>
      <w:r w:rsidRPr="003A0D77">
        <w:rPr>
          <w:color w:val="auto"/>
          <w:sz w:val="26"/>
          <w:szCs w:val="26"/>
        </w:rPr>
        <w:t xml:space="preserve">- Thời gian tổ chức hội thi: </w:t>
      </w:r>
      <w:r>
        <w:rPr>
          <w:color w:val="auto"/>
          <w:sz w:val="26"/>
          <w:szCs w:val="26"/>
        </w:rPr>
        <w:t>d</w:t>
      </w:r>
      <w:r w:rsidRPr="003A0D77">
        <w:rPr>
          <w:color w:val="auto"/>
          <w:sz w:val="26"/>
          <w:szCs w:val="26"/>
        </w:rPr>
        <w:t>ự kiến ngày thứ hai (</w:t>
      </w:r>
      <w:r w:rsidRPr="00F031F2">
        <w:rPr>
          <w:b/>
          <w:bCs/>
          <w:color w:val="FF0000"/>
          <w:sz w:val="26"/>
          <w:szCs w:val="26"/>
        </w:rPr>
        <w:t>17/3/2025 - tuần 27</w:t>
      </w:r>
      <w:r w:rsidRPr="003A0D77">
        <w:rPr>
          <w:bCs/>
          <w:color w:val="auto"/>
          <w:sz w:val="26"/>
          <w:szCs w:val="26"/>
        </w:rPr>
        <w:t>).</w:t>
      </w:r>
    </w:p>
    <w:p w14:paraId="38E3B57A" w14:textId="77777777" w:rsidR="00234B6F" w:rsidRPr="003A0D77" w:rsidRDefault="00234B6F" w:rsidP="00DE7BA0">
      <w:pPr>
        <w:spacing w:before="0" w:after="0" w:line="276" w:lineRule="auto"/>
        <w:ind w:firstLine="709"/>
        <w:jc w:val="both"/>
        <w:rPr>
          <w:color w:val="auto"/>
          <w:sz w:val="26"/>
          <w:szCs w:val="26"/>
        </w:rPr>
      </w:pPr>
      <w:r w:rsidRPr="003A0D77">
        <w:rPr>
          <w:color w:val="auto"/>
          <w:sz w:val="26"/>
          <w:szCs w:val="26"/>
        </w:rPr>
        <w:t>- Học sinh tham gia hội thi theo buổi:</w:t>
      </w:r>
    </w:p>
    <w:p w14:paraId="12B5DEF7" w14:textId="77777777" w:rsidR="00234B6F" w:rsidRPr="003A0D77" w:rsidRDefault="00234B6F" w:rsidP="00DE7BA0">
      <w:pPr>
        <w:spacing w:before="0" w:after="0" w:line="276" w:lineRule="auto"/>
        <w:ind w:left="720" w:firstLine="720"/>
        <w:jc w:val="both"/>
        <w:rPr>
          <w:color w:val="auto"/>
          <w:sz w:val="26"/>
          <w:szCs w:val="26"/>
        </w:rPr>
      </w:pPr>
      <w:r w:rsidRPr="003A0D77">
        <w:rPr>
          <w:color w:val="auto"/>
          <w:sz w:val="26"/>
          <w:szCs w:val="26"/>
        </w:rPr>
        <w:t>+ Khối 7, 9: thi buổi chiều (bắt đầu lúc 13 giờ).</w:t>
      </w:r>
    </w:p>
    <w:p w14:paraId="663774CE" w14:textId="77777777" w:rsidR="00234B6F" w:rsidRPr="003A0D77" w:rsidRDefault="00234B6F" w:rsidP="00DE7BA0">
      <w:pPr>
        <w:spacing w:before="0" w:after="0" w:line="276" w:lineRule="auto"/>
        <w:ind w:left="720" w:firstLine="720"/>
        <w:jc w:val="both"/>
        <w:rPr>
          <w:color w:val="auto"/>
          <w:sz w:val="26"/>
          <w:szCs w:val="26"/>
        </w:rPr>
      </w:pPr>
      <w:r w:rsidRPr="003A0D77">
        <w:rPr>
          <w:color w:val="auto"/>
          <w:sz w:val="26"/>
          <w:szCs w:val="26"/>
        </w:rPr>
        <w:t>+ Khối 6, 8: thi buổi sáng (bắt đầu lúc 7 giờ).</w:t>
      </w:r>
    </w:p>
    <w:p w14:paraId="0D1CC55B" w14:textId="77777777" w:rsidR="00234B6F" w:rsidRDefault="00234B6F" w:rsidP="00DE7BA0">
      <w:pPr>
        <w:spacing w:before="0" w:after="0" w:line="276" w:lineRule="auto"/>
        <w:ind w:firstLine="709"/>
        <w:jc w:val="both"/>
        <w:rPr>
          <w:color w:val="auto"/>
          <w:sz w:val="26"/>
          <w:szCs w:val="26"/>
        </w:rPr>
      </w:pPr>
      <w:r w:rsidRPr="00234B6F">
        <w:rPr>
          <w:b/>
          <w:bCs/>
          <w:color w:val="auto"/>
          <w:sz w:val="26"/>
          <w:szCs w:val="26"/>
        </w:rPr>
        <w:t>4. Địa điểm</w:t>
      </w:r>
    </w:p>
    <w:p w14:paraId="7889032F" w14:textId="4343F8E7" w:rsidR="00234B6F" w:rsidRPr="003A0D77" w:rsidRDefault="00234B6F" w:rsidP="00DE7BA0">
      <w:pPr>
        <w:spacing w:before="0" w:after="0" w:line="276" w:lineRule="auto"/>
        <w:ind w:firstLine="709"/>
        <w:jc w:val="both"/>
        <w:rPr>
          <w:color w:val="auto"/>
          <w:sz w:val="26"/>
          <w:szCs w:val="26"/>
        </w:rPr>
      </w:pPr>
      <w:r>
        <w:rPr>
          <w:color w:val="auto"/>
          <w:sz w:val="26"/>
          <w:szCs w:val="26"/>
        </w:rPr>
        <w:t>P</w:t>
      </w:r>
      <w:r w:rsidRPr="003A0D77">
        <w:rPr>
          <w:color w:val="auto"/>
          <w:sz w:val="26"/>
          <w:szCs w:val="26"/>
        </w:rPr>
        <w:t>hòng hội trường.</w:t>
      </w:r>
    </w:p>
    <w:p w14:paraId="272569AB" w14:textId="77777777" w:rsidR="00234B6F" w:rsidRPr="003A0D77" w:rsidRDefault="00234B6F" w:rsidP="00DE7BA0">
      <w:pPr>
        <w:spacing w:before="0" w:after="0" w:line="276" w:lineRule="auto"/>
        <w:ind w:left="180"/>
        <w:rPr>
          <w:b/>
          <w:color w:val="auto"/>
          <w:sz w:val="26"/>
          <w:szCs w:val="26"/>
        </w:rPr>
      </w:pPr>
      <w:r w:rsidRPr="003A0D77">
        <w:rPr>
          <w:b/>
          <w:color w:val="auto"/>
          <w:sz w:val="26"/>
          <w:szCs w:val="26"/>
        </w:rPr>
        <w:t>III. NỘI DUNG – HÌNH THỨC THI</w:t>
      </w:r>
    </w:p>
    <w:p w14:paraId="5FACF90C" w14:textId="77777777" w:rsidR="00234B6F" w:rsidRPr="003A0D77" w:rsidRDefault="00234B6F" w:rsidP="00DE7BA0">
      <w:pPr>
        <w:spacing w:before="0" w:after="0" w:line="276" w:lineRule="auto"/>
        <w:ind w:firstLine="709"/>
        <w:jc w:val="both"/>
        <w:rPr>
          <w:bCs/>
          <w:color w:val="auto"/>
          <w:sz w:val="26"/>
          <w:szCs w:val="26"/>
        </w:rPr>
      </w:pPr>
      <w:r w:rsidRPr="003A0D77">
        <w:rPr>
          <w:bCs/>
          <w:color w:val="auto"/>
          <w:sz w:val="26"/>
          <w:szCs w:val="26"/>
        </w:rPr>
        <w:t>Mỗi thí sinh sẽ tham gia 2 phần thi.</w:t>
      </w:r>
    </w:p>
    <w:p w14:paraId="09DB276A" w14:textId="563DE62E" w:rsidR="00234B6F" w:rsidRPr="003A0D77" w:rsidRDefault="00234B6F" w:rsidP="00DE7BA0">
      <w:pPr>
        <w:spacing w:before="0" w:after="0" w:line="276" w:lineRule="auto"/>
        <w:ind w:left="709"/>
        <w:jc w:val="both"/>
        <w:rPr>
          <w:b/>
          <w:bCs/>
          <w:color w:val="auto"/>
          <w:sz w:val="26"/>
          <w:szCs w:val="26"/>
        </w:rPr>
      </w:pPr>
      <w:r>
        <w:rPr>
          <w:b/>
          <w:bCs/>
          <w:color w:val="auto"/>
          <w:sz w:val="26"/>
          <w:szCs w:val="26"/>
        </w:rPr>
        <w:t>1</w:t>
      </w:r>
      <w:r w:rsidRPr="003A0D77">
        <w:rPr>
          <w:b/>
          <w:bCs/>
          <w:color w:val="auto"/>
          <w:sz w:val="26"/>
          <w:szCs w:val="26"/>
        </w:rPr>
        <w:t>. Phần 1</w:t>
      </w:r>
    </w:p>
    <w:p w14:paraId="3783D01F" w14:textId="77777777" w:rsidR="00234B6F" w:rsidRPr="003A0D77" w:rsidRDefault="00234B6F" w:rsidP="00DE7BA0">
      <w:pPr>
        <w:tabs>
          <w:tab w:val="left" w:pos="1860"/>
        </w:tabs>
        <w:spacing w:before="0" w:after="0" w:line="276" w:lineRule="auto"/>
        <w:ind w:firstLine="709"/>
        <w:jc w:val="both"/>
        <w:rPr>
          <w:bCs/>
          <w:color w:val="auto"/>
          <w:sz w:val="26"/>
          <w:szCs w:val="26"/>
        </w:rPr>
      </w:pPr>
      <w:r w:rsidRPr="003A0D77">
        <w:rPr>
          <w:bCs/>
          <w:color w:val="auto"/>
          <w:sz w:val="26"/>
          <w:szCs w:val="26"/>
        </w:rPr>
        <w:t>- Học sinh tham gia thi cá nhân hoặc theo nhóm nhưng không quá 4 người trong 1 nhóm.</w:t>
      </w:r>
    </w:p>
    <w:p w14:paraId="56D3FB18" w14:textId="77777777" w:rsidR="00234B6F" w:rsidRPr="003A0D77" w:rsidRDefault="00234B6F" w:rsidP="00DE7BA0">
      <w:pPr>
        <w:tabs>
          <w:tab w:val="left" w:pos="1860"/>
        </w:tabs>
        <w:spacing w:before="0" w:after="0" w:line="276" w:lineRule="auto"/>
        <w:ind w:firstLine="709"/>
        <w:jc w:val="both"/>
        <w:rPr>
          <w:bCs/>
          <w:color w:val="auto"/>
          <w:sz w:val="26"/>
          <w:szCs w:val="26"/>
        </w:rPr>
      </w:pPr>
      <w:r w:rsidRPr="003A0D77">
        <w:rPr>
          <w:bCs/>
          <w:color w:val="auto"/>
          <w:sz w:val="26"/>
          <w:szCs w:val="26"/>
        </w:rPr>
        <w:t>- Học sinh có thể lựa chọn 1 trong 2 hình thức thi gồm: diễn kịch hoặc kể chuyện.</w:t>
      </w:r>
    </w:p>
    <w:p w14:paraId="1D54ACA6" w14:textId="66AF6370" w:rsidR="00234B6F" w:rsidRPr="003A0D77" w:rsidRDefault="00234B6F" w:rsidP="00DE7BA0">
      <w:pPr>
        <w:spacing w:before="0" w:after="0" w:line="276" w:lineRule="auto"/>
        <w:ind w:firstLine="709"/>
        <w:jc w:val="both"/>
        <w:rPr>
          <w:b/>
          <w:color w:val="auto"/>
          <w:sz w:val="26"/>
          <w:szCs w:val="26"/>
        </w:rPr>
      </w:pPr>
      <w:r>
        <w:rPr>
          <w:b/>
          <w:color w:val="auto"/>
          <w:sz w:val="26"/>
          <w:szCs w:val="26"/>
        </w:rPr>
        <w:t>1</w:t>
      </w:r>
      <w:r w:rsidRPr="003A0D77">
        <w:rPr>
          <w:b/>
          <w:color w:val="auto"/>
          <w:sz w:val="26"/>
          <w:szCs w:val="26"/>
        </w:rPr>
        <w:t>.1</w:t>
      </w:r>
      <w:r w:rsidRPr="003A0D77">
        <w:rPr>
          <w:b/>
          <w:color w:val="auto"/>
          <w:sz w:val="26"/>
          <w:szCs w:val="26"/>
          <w:lang w:val="vi-VN"/>
        </w:rPr>
        <w:t xml:space="preserve">. </w:t>
      </w:r>
      <w:r w:rsidRPr="003A0D77">
        <w:rPr>
          <w:b/>
          <w:color w:val="auto"/>
          <w:sz w:val="26"/>
          <w:szCs w:val="26"/>
        </w:rPr>
        <w:t>Acting (diễn kịch)</w:t>
      </w:r>
    </w:p>
    <w:p w14:paraId="5470297B" w14:textId="77777777" w:rsidR="00234B6F" w:rsidRPr="003A0D77" w:rsidRDefault="00234B6F" w:rsidP="00DE7BA0">
      <w:pPr>
        <w:spacing w:before="0" w:after="0" w:line="276" w:lineRule="auto"/>
        <w:ind w:firstLine="709"/>
        <w:jc w:val="both"/>
        <w:rPr>
          <w:bCs/>
          <w:color w:val="auto"/>
          <w:sz w:val="26"/>
          <w:szCs w:val="26"/>
        </w:rPr>
      </w:pPr>
      <w:r w:rsidRPr="003A0D77">
        <w:rPr>
          <w:bCs/>
          <w:color w:val="auto"/>
          <w:sz w:val="26"/>
          <w:szCs w:val="26"/>
        </w:rPr>
        <w:lastRenderedPageBreak/>
        <w:t>- Nhóm thí sinh tự xây dựng kịch bản và diễn, nội dung xoay quanh các chủ đề sau:</w:t>
      </w:r>
    </w:p>
    <w:p w14:paraId="6DF430F8" w14:textId="77777777" w:rsidR="00234B6F" w:rsidRPr="003A0D77" w:rsidRDefault="00234B6F" w:rsidP="00DE7BA0">
      <w:pPr>
        <w:spacing w:before="0" w:after="0" w:line="276" w:lineRule="auto"/>
        <w:ind w:left="720" w:firstLine="720"/>
        <w:jc w:val="both"/>
        <w:rPr>
          <w:bCs/>
          <w:color w:val="auto"/>
          <w:sz w:val="26"/>
          <w:szCs w:val="26"/>
        </w:rPr>
      </w:pPr>
      <w:r w:rsidRPr="003A0D77">
        <w:rPr>
          <w:bCs/>
          <w:color w:val="auto"/>
          <w:sz w:val="26"/>
          <w:szCs w:val="26"/>
        </w:rPr>
        <w:t>+ Traffic</w:t>
      </w:r>
    </w:p>
    <w:p w14:paraId="4C077967" w14:textId="77777777" w:rsidR="00234B6F" w:rsidRPr="003A0D77" w:rsidRDefault="00234B6F" w:rsidP="00DE7BA0">
      <w:pPr>
        <w:spacing w:before="0" w:after="0" w:line="276" w:lineRule="auto"/>
        <w:ind w:left="720" w:firstLine="720"/>
        <w:jc w:val="both"/>
        <w:rPr>
          <w:bCs/>
          <w:color w:val="auto"/>
          <w:sz w:val="26"/>
          <w:szCs w:val="26"/>
        </w:rPr>
      </w:pPr>
      <w:r w:rsidRPr="003A0D77">
        <w:rPr>
          <w:bCs/>
          <w:color w:val="auto"/>
          <w:sz w:val="26"/>
          <w:szCs w:val="26"/>
        </w:rPr>
        <w:t>+ Sports and games</w:t>
      </w:r>
    </w:p>
    <w:p w14:paraId="55C9400E" w14:textId="77777777" w:rsidR="00234B6F" w:rsidRPr="003A0D77" w:rsidRDefault="00234B6F" w:rsidP="00DE7BA0">
      <w:pPr>
        <w:spacing w:before="0" w:after="0" w:line="276" w:lineRule="auto"/>
        <w:ind w:left="720" w:firstLine="720"/>
        <w:jc w:val="both"/>
        <w:rPr>
          <w:bCs/>
          <w:color w:val="auto"/>
          <w:sz w:val="26"/>
          <w:szCs w:val="26"/>
        </w:rPr>
      </w:pPr>
      <w:r w:rsidRPr="003A0D77">
        <w:rPr>
          <w:bCs/>
          <w:color w:val="auto"/>
          <w:sz w:val="26"/>
          <w:szCs w:val="26"/>
        </w:rPr>
        <w:t>+ TV programs</w:t>
      </w:r>
    </w:p>
    <w:p w14:paraId="24AB388C" w14:textId="77777777" w:rsidR="00234B6F" w:rsidRPr="003A0D77" w:rsidRDefault="00234B6F" w:rsidP="00DE7BA0">
      <w:pPr>
        <w:spacing w:before="0" w:after="0" w:line="276" w:lineRule="auto"/>
        <w:ind w:left="720" w:firstLine="720"/>
        <w:jc w:val="both"/>
        <w:rPr>
          <w:bCs/>
          <w:color w:val="auto"/>
          <w:sz w:val="26"/>
          <w:szCs w:val="26"/>
        </w:rPr>
      </w:pPr>
      <w:r w:rsidRPr="003A0D77">
        <w:rPr>
          <w:bCs/>
          <w:color w:val="auto"/>
          <w:sz w:val="26"/>
          <w:szCs w:val="26"/>
        </w:rPr>
        <w:t>+ School</w:t>
      </w:r>
    </w:p>
    <w:p w14:paraId="57A51612" w14:textId="77777777" w:rsidR="00234B6F" w:rsidRPr="003A0D77" w:rsidRDefault="00234B6F" w:rsidP="00DE7BA0">
      <w:pPr>
        <w:spacing w:before="0" w:after="0" w:line="276" w:lineRule="auto"/>
        <w:ind w:left="720" w:firstLine="720"/>
        <w:jc w:val="both"/>
        <w:rPr>
          <w:bCs/>
          <w:color w:val="auto"/>
          <w:sz w:val="26"/>
          <w:szCs w:val="26"/>
        </w:rPr>
      </w:pPr>
      <w:r w:rsidRPr="003A0D77">
        <w:rPr>
          <w:bCs/>
          <w:color w:val="auto"/>
          <w:sz w:val="26"/>
          <w:szCs w:val="26"/>
        </w:rPr>
        <w:t>+ Our green earth</w:t>
      </w:r>
    </w:p>
    <w:p w14:paraId="734C87C1" w14:textId="77777777" w:rsidR="00234B6F" w:rsidRPr="003A0D77" w:rsidRDefault="00234B6F" w:rsidP="00DE7BA0">
      <w:pPr>
        <w:spacing w:before="0" w:after="0" w:line="276" w:lineRule="auto"/>
        <w:ind w:left="720" w:firstLine="720"/>
        <w:jc w:val="both"/>
        <w:rPr>
          <w:bCs/>
          <w:color w:val="auto"/>
          <w:sz w:val="26"/>
          <w:szCs w:val="26"/>
        </w:rPr>
      </w:pPr>
      <w:r w:rsidRPr="003A0D77">
        <w:rPr>
          <w:bCs/>
          <w:color w:val="auto"/>
          <w:sz w:val="26"/>
          <w:szCs w:val="26"/>
        </w:rPr>
        <w:t xml:space="preserve">+ Hobby </w:t>
      </w:r>
    </w:p>
    <w:p w14:paraId="5A00E16F" w14:textId="77777777" w:rsidR="00234B6F" w:rsidRPr="003A0D77" w:rsidRDefault="00234B6F" w:rsidP="00DE7BA0">
      <w:pPr>
        <w:spacing w:before="0" w:after="0" w:line="276" w:lineRule="auto"/>
        <w:ind w:left="720" w:firstLine="720"/>
        <w:jc w:val="both"/>
        <w:rPr>
          <w:bCs/>
          <w:color w:val="auto"/>
          <w:sz w:val="26"/>
          <w:szCs w:val="26"/>
        </w:rPr>
      </w:pPr>
      <w:r w:rsidRPr="003A0D77">
        <w:rPr>
          <w:bCs/>
          <w:color w:val="auto"/>
          <w:sz w:val="26"/>
          <w:szCs w:val="26"/>
        </w:rPr>
        <w:t>+ Food</w:t>
      </w:r>
    </w:p>
    <w:p w14:paraId="6ED555EF" w14:textId="77777777" w:rsidR="00234B6F" w:rsidRPr="003A0D77" w:rsidRDefault="00234B6F" w:rsidP="00DE7BA0">
      <w:pPr>
        <w:spacing w:before="0" w:after="0" w:line="276" w:lineRule="auto"/>
        <w:ind w:left="720" w:firstLine="720"/>
        <w:jc w:val="both"/>
        <w:rPr>
          <w:bCs/>
          <w:color w:val="auto"/>
          <w:sz w:val="26"/>
          <w:szCs w:val="26"/>
        </w:rPr>
      </w:pPr>
      <w:r w:rsidRPr="003A0D77">
        <w:rPr>
          <w:bCs/>
          <w:color w:val="auto"/>
          <w:sz w:val="26"/>
          <w:szCs w:val="26"/>
        </w:rPr>
        <w:t>+ Shopping</w:t>
      </w:r>
    </w:p>
    <w:p w14:paraId="094EA046" w14:textId="77777777" w:rsidR="00234B6F" w:rsidRPr="003A0D77" w:rsidRDefault="00234B6F" w:rsidP="00DE7BA0">
      <w:pPr>
        <w:spacing w:before="0" w:after="0" w:line="276" w:lineRule="auto"/>
        <w:ind w:firstLine="709"/>
        <w:jc w:val="both"/>
        <w:rPr>
          <w:bCs/>
          <w:color w:val="auto"/>
          <w:sz w:val="26"/>
          <w:szCs w:val="26"/>
        </w:rPr>
      </w:pPr>
      <w:r w:rsidRPr="003A0D77">
        <w:rPr>
          <w:bCs/>
          <w:color w:val="auto"/>
          <w:sz w:val="26"/>
          <w:szCs w:val="26"/>
        </w:rPr>
        <w:t>- Thời lượng: mỗi nhóm trình bày từ 03 phút tới không quá 05 phút.</w:t>
      </w:r>
    </w:p>
    <w:p w14:paraId="28674704" w14:textId="58E1267B" w:rsidR="00234B6F" w:rsidRPr="003A0D77" w:rsidRDefault="00234B6F" w:rsidP="00DE7BA0">
      <w:pPr>
        <w:spacing w:before="0" w:after="0" w:line="276" w:lineRule="auto"/>
        <w:ind w:firstLine="709"/>
        <w:jc w:val="both"/>
        <w:rPr>
          <w:b/>
          <w:color w:val="auto"/>
          <w:sz w:val="26"/>
          <w:szCs w:val="26"/>
        </w:rPr>
      </w:pPr>
      <w:r w:rsidRPr="003A0D77">
        <w:rPr>
          <w:b/>
          <w:color w:val="auto"/>
          <w:sz w:val="26"/>
          <w:szCs w:val="26"/>
        </w:rPr>
        <w:t>1.2</w:t>
      </w:r>
      <w:r w:rsidRPr="003A0D77">
        <w:rPr>
          <w:b/>
          <w:color w:val="auto"/>
          <w:sz w:val="26"/>
          <w:szCs w:val="26"/>
          <w:lang w:val="vi-VN"/>
        </w:rPr>
        <w:t xml:space="preserve">. </w:t>
      </w:r>
      <w:r w:rsidRPr="003A0D77">
        <w:rPr>
          <w:b/>
          <w:color w:val="auto"/>
          <w:sz w:val="26"/>
          <w:szCs w:val="26"/>
        </w:rPr>
        <w:t>Story telling (kể chuyện)</w:t>
      </w:r>
    </w:p>
    <w:p w14:paraId="1D1C3707" w14:textId="77777777" w:rsidR="00234B6F" w:rsidRPr="003A0D77" w:rsidRDefault="00234B6F" w:rsidP="00DE7BA0">
      <w:pPr>
        <w:spacing w:before="0" w:after="0" w:line="276" w:lineRule="auto"/>
        <w:ind w:firstLine="709"/>
        <w:jc w:val="both"/>
        <w:rPr>
          <w:bCs/>
          <w:color w:val="auto"/>
          <w:sz w:val="26"/>
          <w:szCs w:val="26"/>
        </w:rPr>
      </w:pPr>
      <w:r w:rsidRPr="003A0D77">
        <w:rPr>
          <w:bCs/>
          <w:color w:val="auto"/>
          <w:sz w:val="26"/>
          <w:szCs w:val="26"/>
        </w:rPr>
        <w:t>- Thí sinh tham gia dự thi cá nhân hoặc theo nhóm, một nhóm không quá 4 học sinh. Thí sinh tự chọn câu chuyện kể mang tính giáo dục, phù hợp với lứa tuổi học đường, có thể là truyện ngụ ngôn, truyện cổ tích, hạt giống tâm hồn…</w:t>
      </w:r>
    </w:p>
    <w:p w14:paraId="5E77C176" w14:textId="77777777" w:rsidR="00234B6F" w:rsidRPr="003A0D77" w:rsidRDefault="00234B6F" w:rsidP="00DE7BA0">
      <w:pPr>
        <w:spacing w:before="0" w:after="0" w:line="276" w:lineRule="auto"/>
        <w:ind w:firstLine="709"/>
        <w:jc w:val="both"/>
        <w:rPr>
          <w:bCs/>
          <w:color w:val="auto"/>
          <w:sz w:val="26"/>
          <w:szCs w:val="26"/>
        </w:rPr>
      </w:pPr>
      <w:r w:rsidRPr="003A0D77">
        <w:rPr>
          <w:bCs/>
          <w:color w:val="auto"/>
          <w:sz w:val="26"/>
          <w:szCs w:val="26"/>
        </w:rPr>
        <w:t>- Thời lượng: mỗi thí sinh/nhóm trình bày không quá 05 phút.</w:t>
      </w:r>
    </w:p>
    <w:p w14:paraId="3345B55E" w14:textId="7A8C301A" w:rsidR="00234B6F" w:rsidRPr="003A0D77" w:rsidRDefault="00234B6F" w:rsidP="00DE7BA0">
      <w:pPr>
        <w:spacing w:before="0" w:after="0" w:line="276" w:lineRule="auto"/>
        <w:ind w:firstLine="709"/>
        <w:jc w:val="both"/>
        <w:rPr>
          <w:b/>
          <w:bCs/>
          <w:color w:val="auto"/>
          <w:sz w:val="26"/>
          <w:szCs w:val="26"/>
        </w:rPr>
      </w:pPr>
      <w:r w:rsidRPr="003A0D77">
        <w:rPr>
          <w:b/>
          <w:bCs/>
          <w:color w:val="auto"/>
          <w:sz w:val="26"/>
          <w:szCs w:val="26"/>
        </w:rPr>
        <w:t xml:space="preserve">2. Phần 2 </w:t>
      </w:r>
    </w:p>
    <w:p w14:paraId="4E301719" w14:textId="77777777" w:rsidR="00CF54D7" w:rsidRDefault="00234B6F" w:rsidP="00DE7BA0">
      <w:pPr>
        <w:spacing w:before="0" w:after="0" w:line="276" w:lineRule="auto"/>
        <w:ind w:firstLine="709"/>
        <w:jc w:val="both"/>
        <w:rPr>
          <w:bCs/>
          <w:color w:val="auto"/>
          <w:sz w:val="26"/>
          <w:szCs w:val="26"/>
        </w:rPr>
      </w:pPr>
      <w:r w:rsidRPr="003A0D77">
        <w:rPr>
          <w:bCs/>
          <w:color w:val="auto"/>
          <w:sz w:val="26"/>
          <w:szCs w:val="26"/>
        </w:rPr>
        <w:t>Mỗi thí sinh sẽ trả lời 1 câu hỏi ứng xử từ ban giám khảo, nội dung câu hỏi xoay quanh nội dung mà thí sinh thực hiện trong phần thi 1.</w:t>
      </w:r>
    </w:p>
    <w:p w14:paraId="3561BC23" w14:textId="5D07A953" w:rsidR="00234B6F" w:rsidRPr="00CF54D7" w:rsidRDefault="00CF54D7" w:rsidP="00DE7BA0">
      <w:pPr>
        <w:spacing w:before="0" w:after="0" w:line="276" w:lineRule="auto"/>
        <w:jc w:val="both"/>
        <w:rPr>
          <w:b/>
          <w:color w:val="auto"/>
          <w:sz w:val="26"/>
          <w:szCs w:val="26"/>
        </w:rPr>
      </w:pPr>
      <w:r w:rsidRPr="00CF54D7">
        <w:rPr>
          <w:b/>
          <w:color w:val="auto"/>
          <w:sz w:val="26"/>
          <w:szCs w:val="26"/>
        </w:rPr>
        <w:t>IV. YÊU CẦU</w:t>
      </w:r>
    </w:p>
    <w:p w14:paraId="017B5A85" w14:textId="77777777" w:rsidR="00234B6F" w:rsidRPr="003A0D77" w:rsidRDefault="00234B6F" w:rsidP="00DE7BA0">
      <w:pPr>
        <w:spacing w:before="0" w:after="0" w:line="276" w:lineRule="auto"/>
        <w:ind w:firstLine="709"/>
        <w:jc w:val="both"/>
        <w:rPr>
          <w:bCs/>
          <w:color w:val="auto"/>
          <w:sz w:val="26"/>
          <w:szCs w:val="26"/>
        </w:rPr>
      </w:pPr>
      <w:r w:rsidRPr="003A0D77">
        <w:rPr>
          <w:bCs/>
          <w:color w:val="auto"/>
          <w:sz w:val="26"/>
          <w:szCs w:val="26"/>
        </w:rPr>
        <w:t>- Học sinh dự thi mặc đồng phục: áo trắng, quần tây.</w:t>
      </w:r>
    </w:p>
    <w:p w14:paraId="744C3E96" w14:textId="77777777" w:rsidR="00234B6F" w:rsidRPr="003A0D77" w:rsidRDefault="00234B6F" w:rsidP="00DE7BA0">
      <w:pPr>
        <w:spacing w:before="0" w:after="0" w:line="276" w:lineRule="auto"/>
        <w:ind w:firstLine="709"/>
        <w:jc w:val="both"/>
        <w:rPr>
          <w:bCs/>
          <w:color w:val="auto"/>
          <w:sz w:val="26"/>
          <w:szCs w:val="26"/>
        </w:rPr>
      </w:pPr>
      <w:r w:rsidRPr="003A0D77">
        <w:rPr>
          <w:bCs/>
          <w:color w:val="auto"/>
          <w:sz w:val="26"/>
          <w:szCs w:val="26"/>
        </w:rPr>
        <w:t>- Học sinh diễn kịch có thể sử dụng 1 vài đạo cụ đơn giản.</w:t>
      </w:r>
    </w:p>
    <w:p w14:paraId="28E26801" w14:textId="77777777" w:rsidR="00CF54D7" w:rsidRDefault="00234B6F" w:rsidP="00DE7BA0">
      <w:pPr>
        <w:spacing w:before="0" w:after="0" w:line="276" w:lineRule="auto"/>
        <w:ind w:firstLine="709"/>
        <w:jc w:val="both"/>
        <w:rPr>
          <w:bCs/>
          <w:color w:val="auto"/>
          <w:sz w:val="26"/>
          <w:szCs w:val="26"/>
        </w:rPr>
      </w:pPr>
      <w:r w:rsidRPr="003A0D77">
        <w:rPr>
          <w:bCs/>
          <w:color w:val="auto"/>
          <w:sz w:val="26"/>
          <w:szCs w:val="26"/>
        </w:rPr>
        <w:t>- Học sinh thi kể chuyện có thể kết hợp với hình ảnh hoặc file power point trình chiếu</w:t>
      </w:r>
      <w:r w:rsidR="00CF54D7">
        <w:rPr>
          <w:bCs/>
          <w:color w:val="auto"/>
          <w:sz w:val="26"/>
          <w:szCs w:val="26"/>
        </w:rPr>
        <w:t>.</w:t>
      </w:r>
    </w:p>
    <w:p w14:paraId="133D32D2" w14:textId="04B9E2C2" w:rsidR="00234B6F" w:rsidRPr="00CF54D7" w:rsidRDefault="00D31831" w:rsidP="00DE7BA0">
      <w:pPr>
        <w:spacing w:before="0" w:after="0" w:line="276" w:lineRule="auto"/>
        <w:jc w:val="both"/>
        <w:rPr>
          <w:bCs/>
          <w:color w:val="auto"/>
          <w:sz w:val="26"/>
          <w:szCs w:val="26"/>
        </w:rPr>
      </w:pPr>
      <w:r w:rsidRPr="00CF54D7">
        <w:rPr>
          <w:b/>
          <w:color w:val="auto"/>
          <w:sz w:val="26"/>
          <w:szCs w:val="26"/>
        </w:rPr>
        <w:t>V.</w:t>
      </w:r>
      <w:r w:rsidRPr="003A0D77">
        <w:rPr>
          <w:b/>
          <w:bCs/>
          <w:color w:val="auto"/>
          <w:sz w:val="26"/>
          <w:szCs w:val="26"/>
        </w:rPr>
        <w:t xml:space="preserve"> TIÊU CHÍ CHẤM ĐIỂM </w:t>
      </w:r>
    </w:p>
    <w:p w14:paraId="2DD35923" w14:textId="35A7F7E0" w:rsidR="00234B6F" w:rsidRPr="003A0D77" w:rsidRDefault="00234B6F" w:rsidP="00DE7BA0">
      <w:pPr>
        <w:spacing w:before="0" w:after="0" w:line="276" w:lineRule="auto"/>
        <w:jc w:val="both"/>
        <w:rPr>
          <w:b/>
          <w:bCs/>
          <w:color w:val="auto"/>
          <w:sz w:val="26"/>
          <w:szCs w:val="26"/>
        </w:rPr>
      </w:pPr>
      <w:r w:rsidRPr="003A0D77">
        <w:rPr>
          <w:b/>
          <w:bCs/>
          <w:color w:val="auto"/>
          <w:sz w:val="26"/>
          <w:szCs w:val="26"/>
        </w:rPr>
        <w:t xml:space="preserve">     </w:t>
      </w:r>
      <w:r w:rsidRPr="003A0D77">
        <w:rPr>
          <w:b/>
          <w:bCs/>
          <w:color w:val="auto"/>
          <w:sz w:val="26"/>
          <w:szCs w:val="26"/>
        </w:rPr>
        <w:tab/>
        <w:t>1. Phần 1: diễn kịch hoặc kể chuyện: 45 điểm</w:t>
      </w:r>
    </w:p>
    <w:p w14:paraId="200F6C0F" w14:textId="77777777" w:rsidR="00234B6F" w:rsidRPr="003A0D77" w:rsidRDefault="00234B6F" w:rsidP="00DE7BA0">
      <w:pPr>
        <w:spacing w:before="0" w:after="0" w:line="276" w:lineRule="auto"/>
        <w:ind w:left="390" w:firstLine="330"/>
        <w:jc w:val="both"/>
        <w:rPr>
          <w:color w:val="auto"/>
          <w:sz w:val="26"/>
          <w:szCs w:val="26"/>
        </w:rPr>
      </w:pPr>
      <w:r w:rsidRPr="003A0D77">
        <w:rPr>
          <w:color w:val="auto"/>
          <w:sz w:val="26"/>
          <w:szCs w:val="26"/>
        </w:rPr>
        <w:t>- Nội dung (content): 10 điểm.</w:t>
      </w:r>
    </w:p>
    <w:p w14:paraId="0AB134D9" w14:textId="77777777" w:rsidR="00234B6F" w:rsidRPr="003A0D77" w:rsidRDefault="00234B6F" w:rsidP="00DE7BA0">
      <w:pPr>
        <w:spacing w:before="0" w:after="0" w:line="276" w:lineRule="auto"/>
        <w:ind w:firstLine="720"/>
        <w:jc w:val="both"/>
        <w:rPr>
          <w:color w:val="auto"/>
          <w:sz w:val="26"/>
          <w:szCs w:val="26"/>
        </w:rPr>
      </w:pPr>
      <w:r w:rsidRPr="003A0D77">
        <w:rPr>
          <w:color w:val="auto"/>
          <w:sz w:val="26"/>
          <w:szCs w:val="26"/>
        </w:rPr>
        <w:t>- Năng lực sử dụng ngôn ngữ (language use: grammar and lexical resource, accuracy): 10 điểm.</w:t>
      </w:r>
    </w:p>
    <w:p w14:paraId="4B45218D" w14:textId="77777777" w:rsidR="00234B6F" w:rsidRPr="003A0D77" w:rsidRDefault="00234B6F" w:rsidP="00DE7BA0">
      <w:pPr>
        <w:spacing w:before="0" w:after="0" w:line="276" w:lineRule="auto"/>
        <w:ind w:firstLine="720"/>
        <w:jc w:val="both"/>
        <w:rPr>
          <w:color w:val="auto"/>
          <w:sz w:val="26"/>
          <w:szCs w:val="26"/>
        </w:rPr>
      </w:pPr>
      <w:r w:rsidRPr="003A0D77">
        <w:rPr>
          <w:color w:val="auto"/>
          <w:sz w:val="26"/>
          <w:szCs w:val="26"/>
        </w:rPr>
        <w:t>- Độ trôi chảy, mạch lạc và tự tin (fluency, coherence and confidence): 10 điểm.</w:t>
      </w:r>
    </w:p>
    <w:p w14:paraId="36250B52" w14:textId="77777777" w:rsidR="00234B6F" w:rsidRPr="003A0D77" w:rsidRDefault="00234B6F" w:rsidP="00DE7BA0">
      <w:pPr>
        <w:spacing w:before="0" w:after="0" w:line="276" w:lineRule="auto"/>
        <w:ind w:left="390" w:firstLine="330"/>
        <w:jc w:val="both"/>
        <w:rPr>
          <w:color w:val="auto"/>
          <w:sz w:val="26"/>
          <w:szCs w:val="26"/>
        </w:rPr>
      </w:pPr>
      <w:r w:rsidRPr="003A0D77">
        <w:rPr>
          <w:color w:val="auto"/>
          <w:sz w:val="26"/>
          <w:szCs w:val="26"/>
        </w:rPr>
        <w:t xml:space="preserve">- Phát âm và diễn đạt (pronunciation and </w:t>
      </w:r>
      <w:proofErr w:type="gramStart"/>
      <w:r w:rsidRPr="003A0D77">
        <w:rPr>
          <w:color w:val="auto"/>
          <w:sz w:val="26"/>
          <w:szCs w:val="26"/>
        </w:rPr>
        <w:t>art )</w:t>
      </w:r>
      <w:proofErr w:type="gramEnd"/>
      <w:r w:rsidRPr="003A0D77">
        <w:rPr>
          <w:color w:val="auto"/>
          <w:sz w:val="26"/>
          <w:szCs w:val="26"/>
        </w:rPr>
        <w:t>: 10 điểm.</w:t>
      </w:r>
    </w:p>
    <w:p w14:paraId="46300E3F" w14:textId="77777777" w:rsidR="00234B6F" w:rsidRPr="003A0D77" w:rsidRDefault="00234B6F" w:rsidP="00DE7BA0">
      <w:pPr>
        <w:spacing w:before="0" w:after="0" w:line="276" w:lineRule="auto"/>
        <w:ind w:left="390" w:firstLine="330"/>
        <w:jc w:val="both"/>
        <w:rPr>
          <w:color w:val="auto"/>
          <w:sz w:val="26"/>
          <w:szCs w:val="26"/>
        </w:rPr>
      </w:pPr>
      <w:r w:rsidRPr="003A0D77">
        <w:rPr>
          <w:color w:val="auto"/>
          <w:sz w:val="26"/>
          <w:szCs w:val="26"/>
        </w:rPr>
        <w:t>- Đạo cụ, power point hỗ trợ: 5 điểm.</w:t>
      </w:r>
    </w:p>
    <w:p w14:paraId="3C9F6F56" w14:textId="49498693" w:rsidR="00234B6F" w:rsidRPr="003A0D77" w:rsidRDefault="00234B6F" w:rsidP="00DE7BA0">
      <w:pPr>
        <w:spacing w:before="0" w:after="0" w:line="276" w:lineRule="auto"/>
        <w:jc w:val="both"/>
        <w:rPr>
          <w:b/>
          <w:bCs/>
          <w:color w:val="auto"/>
          <w:sz w:val="26"/>
          <w:szCs w:val="26"/>
        </w:rPr>
      </w:pPr>
      <w:r w:rsidRPr="003A0D77">
        <w:rPr>
          <w:b/>
          <w:bCs/>
          <w:color w:val="auto"/>
          <w:sz w:val="26"/>
          <w:szCs w:val="26"/>
        </w:rPr>
        <w:t xml:space="preserve">      </w:t>
      </w:r>
      <w:r w:rsidRPr="003A0D77">
        <w:rPr>
          <w:b/>
          <w:bCs/>
          <w:color w:val="auto"/>
          <w:sz w:val="26"/>
          <w:szCs w:val="26"/>
        </w:rPr>
        <w:tab/>
        <w:t>2. Phần 2:</w:t>
      </w:r>
      <w:r w:rsidRPr="003A0D77">
        <w:rPr>
          <w:color w:val="auto"/>
          <w:sz w:val="26"/>
          <w:szCs w:val="26"/>
        </w:rPr>
        <w:t xml:space="preserve"> Trả lời câu hỏi của giám khảo xoay quanh chủ đề (questions): 15 điểm</w:t>
      </w:r>
    </w:p>
    <w:p w14:paraId="4B7F1806" w14:textId="77777777" w:rsidR="00234B6F" w:rsidRPr="003A0D77" w:rsidRDefault="00234B6F" w:rsidP="00DE7BA0">
      <w:pPr>
        <w:spacing w:before="0" w:after="0" w:line="276" w:lineRule="auto"/>
        <w:ind w:left="390"/>
        <w:jc w:val="both"/>
        <w:rPr>
          <w:color w:val="auto"/>
          <w:sz w:val="26"/>
          <w:szCs w:val="26"/>
        </w:rPr>
      </w:pPr>
      <w:r w:rsidRPr="003A0D77">
        <w:rPr>
          <w:color w:val="auto"/>
          <w:sz w:val="26"/>
          <w:szCs w:val="26"/>
        </w:rPr>
        <w:tab/>
        <w:t>- Phản xạ: 3 điểm.</w:t>
      </w:r>
      <w:r w:rsidRPr="003A0D77">
        <w:rPr>
          <w:color w:val="auto"/>
          <w:sz w:val="26"/>
          <w:szCs w:val="26"/>
        </w:rPr>
        <w:tab/>
      </w:r>
    </w:p>
    <w:p w14:paraId="65C97997" w14:textId="77777777" w:rsidR="00234B6F" w:rsidRPr="003A0D77" w:rsidRDefault="00234B6F" w:rsidP="00DE7BA0">
      <w:pPr>
        <w:spacing w:before="0" w:after="0" w:line="276" w:lineRule="auto"/>
        <w:ind w:left="390" w:firstLine="330"/>
        <w:jc w:val="both"/>
        <w:rPr>
          <w:color w:val="auto"/>
          <w:sz w:val="26"/>
          <w:szCs w:val="26"/>
        </w:rPr>
      </w:pPr>
      <w:r w:rsidRPr="003A0D77">
        <w:rPr>
          <w:color w:val="auto"/>
          <w:sz w:val="26"/>
          <w:szCs w:val="26"/>
        </w:rPr>
        <w:t>- Nội dung: 5 điểm.</w:t>
      </w:r>
    </w:p>
    <w:p w14:paraId="7D4A86C5" w14:textId="77777777" w:rsidR="00234B6F" w:rsidRPr="003A0D77" w:rsidRDefault="00234B6F" w:rsidP="00DE7BA0">
      <w:pPr>
        <w:spacing w:before="0" w:after="0" w:line="276" w:lineRule="auto"/>
        <w:ind w:left="390" w:firstLine="330"/>
        <w:jc w:val="both"/>
        <w:rPr>
          <w:color w:val="auto"/>
          <w:sz w:val="26"/>
          <w:szCs w:val="26"/>
        </w:rPr>
      </w:pPr>
      <w:r w:rsidRPr="003A0D77">
        <w:rPr>
          <w:color w:val="auto"/>
          <w:sz w:val="26"/>
          <w:szCs w:val="26"/>
        </w:rPr>
        <w:t>- Phát âm: 3 điểm.</w:t>
      </w:r>
    </w:p>
    <w:p w14:paraId="2F212981" w14:textId="77777777" w:rsidR="00234B6F" w:rsidRPr="003A0D77" w:rsidRDefault="00234B6F" w:rsidP="00DE7BA0">
      <w:pPr>
        <w:spacing w:before="0" w:after="0" w:line="276" w:lineRule="auto"/>
        <w:ind w:left="390" w:firstLine="330"/>
        <w:jc w:val="both"/>
        <w:rPr>
          <w:color w:val="auto"/>
          <w:sz w:val="26"/>
          <w:szCs w:val="26"/>
        </w:rPr>
      </w:pPr>
      <w:r w:rsidRPr="003A0D77">
        <w:rPr>
          <w:color w:val="auto"/>
          <w:sz w:val="26"/>
          <w:szCs w:val="26"/>
        </w:rPr>
        <w:t>- Độ chính xác về ngữ pháp, từ vựng: 4 điểm.</w:t>
      </w:r>
    </w:p>
    <w:p w14:paraId="2642101C" w14:textId="731D54AE" w:rsidR="00234B6F" w:rsidRPr="003A0D77" w:rsidRDefault="00CF54D7" w:rsidP="00DE7BA0">
      <w:pPr>
        <w:spacing w:before="0" w:after="0" w:line="276" w:lineRule="auto"/>
        <w:ind w:left="390" w:firstLine="330"/>
        <w:jc w:val="both"/>
        <w:rPr>
          <w:b/>
          <w:color w:val="auto"/>
          <w:sz w:val="26"/>
          <w:szCs w:val="26"/>
        </w:rPr>
      </w:pPr>
      <w:r>
        <w:rPr>
          <w:b/>
          <w:color w:val="auto"/>
          <w:sz w:val="26"/>
          <w:szCs w:val="26"/>
        </w:rPr>
        <w:t>3</w:t>
      </w:r>
      <w:r w:rsidR="00234B6F" w:rsidRPr="003A0D77">
        <w:rPr>
          <w:b/>
          <w:color w:val="auto"/>
          <w:sz w:val="26"/>
          <w:szCs w:val="26"/>
        </w:rPr>
        <w:t>. Giải thưởng</w:t>
      </w:r>
    </w:p>
    <w:p w14:paraId="4F70B845" w14:textId="77777777" w:rsidR="00234B6F" w:rsidRPr="003A0D77" w:rsidRDefault="00234B6F" w:rsidP="00DE7BA0">
      <w:pPr>
        <w:spacing w:before="0" w:after="0" w:line="276" w:lineRule="auto"/>
        <w:jc w:val="both"/>
        <w:rPr>
          <w:color w:val="auto"/>
          <w:sz w:val="26"/>
          <w:szCs w:val="26"/>
          <w:lang w:val="vi-VN"/>
        </w:rPr>
      </w:pPr>
      <w:r w:rsidRPr="003A0D77">
        <w:rPr>
          <w:color w:val="auto"/>
          <w:sz w:val="26"/>
          <w:szCs w:val="26"/>
        </w:rPr>
        <w:t xml:space="preserve">    </w:t>
      </w:r>
      <w:r w:rsidRPr="003A0D77">
        <w:rPr>
          <w:color w:val="auto"/>
          <w:sz w:val="26"/>
          <w:szCs w:val="26"/>
        </w:rPr>
        <w:tab/>
        <w:t>- Tổng điểm của mỗi cá nhân được tính bằng cách cộng điểm phần 1 và phần 2. Ví dụ trong phần 1 thí sinh thi theo nhóm đạt 40 điểm thì mỗi cá nhân của nhóm cũng đạt 40 điểm trong phần thi đó, sau đó lấy điểm đó cộng với điểm phần 2.</w:t>
      </w:r>
    </w:p>
    <w:p w14:paraId="325A0E74" w14:textId="77777777" w:rsidR="00234B6F" w:rsidRPr="003A0D77" w:rsidRDefault="00234B6F" w:rsidP="00DE7BA0">
      <w:pPr>
        <w:spacing w:before="0" w:after="0" w:line="276" w:lineRule="auto"/>
        <w:ind w:firstLine="709"/>
        <w:jc w:val="both"/>
        <w:rPr>
          <w:color w:val="auto"/>
          <w:spacing w:val="-8"/>
          <w:sz w:val="26"/>
          <w:szCs w:val="26"/>
        </w:rPr>
      </w:pPr>
      <w:r w:rsidRPr="003A0D77">
        <w:rPr>
          <w:color w:val="auto"/>
          <w:spacing w:val="-8"/>
          <w:sz w:val="26"/>
          <w:szCs w:val="26"/>
        </w:rPr>
        <w:lastRenderedPageBreak/>
        <w:t xml:space="preserve">- Xếp giải thưởng cho từng cá nhân tùy theo số lượng học sinh đăng ký tham gia, BTC sẽ điều chỉnh cơ cấu giải thưởng phù hợp, mỗi khối xét chọn 05 giải </w:t>
      </w:r>
      <w:r w:rsidRPr="003A0D77">
        <w:rPr>
          <w:color w:val="auto"/>
          <w:spacing w:val="-8"/>
          <w:sz w:val="26"/>
          <w:szCs w:val="26"/>
          <w:lang w:val="vi-VN"/>
        </w:rPr>
        <w:t>dựa trên điểm bài thi từ cao xuống thấp</w:t>
      </w:r>
      <w:r w:rsidRPr="003A0D77">
        <w:rPr>
          <w:color w:val="auto"/>
          <w:spacing w:val="-8"/>
          <w:sz w:val="26"/>
          <w:szCs w:val="26"/>
        </w:rPr>
        <w:t>, dự kiến cơ cấu giải thưởng như sau:</w:t>
      </w:r>
    </w:p>
    <w:p w14:paraId="43E93462" w14:textId="77777777" w:rsidR="00234B6F" w:rsidRPr="003A0D77" w:rsidRDefault="00234B6F" w:rsidP="00DE7BA0">
      <w:pPr>
        <w:spacing w:before="0" w:after="0" w:line="276" w:lineRule="auto"/>
        <w:ind w:left="720" w:firstLine="720"/>
        <w:jc w:val="both"/>
        <w:rPr>
          <w:color w:val="auto"/>
          <w:spacing w:val="-8"/>
          <w:sz w:val="26"/>
          <w:szCs w:val="26"/>
        </w:rPr>
      </w:pPr>
      <w:r w:rsidRPr="003A0D77">
        <w:rPr>
          <w:color w:val="auto"/>
          <w:spacing w:val="-8"/>
          <w:sz w:val="26"/>
          <w:szCs w:val="26"/>
        </w:rPr>
        <w:t>+ 01 giải nhất.</w:t>
      </w:r>
    </w:p>
    <w:p w14:paraId="648B6EF0" w14:textId="77777777" w:rsidR="00234B6F" w:rsidRPr="003A0D77" w:rsidRDefault="00234B6F" w:rsidP="00DE7BA0">
      <w:pPr>
        <w:spacing w:before="0" w:after="0" w:line="276" w:lineRule="auto"/>
        <w:ind w:left="720" w:firstLine="720"/>
        <w:jc w:val="both"/>
        <w:rPr>
          <w:color w:val="auto"/>
          <w:spacing w:val="-8"/>
          <w:sz w:val="26"/>
          <w:szCs w:val="26"/>
        </w:rPr>
      </w:pPr>
      <w:r w:rsidRPr="003A0D77">
        <w:rPr>
          <w:color w:val="auto"/>
          <w:spacing w:val="-8"/>
          <w:sz w:val="26"/>
          <w:szCs w:val="26"/>
        </w:rPr>
        <w:t>+ 02 giải nhì.</w:t>
      </w:r>
    </w:p>
    <w:p w14:paraId="542BD723" w14:textId="77777777" w:rsidR="00234B6F" w:rsidRPr="003A0D77" w:rsidRDefault="00234B6F" w:rsidP="00DE7BA0">
      <w:pPr>
        <w:spacing w:before="0" w:after="0" w:line="276" w:lineRule="auto"/>
        <w:ind w:left="720" w:firstLine="720"/>
        <w:jc w:val="both"/>
        <w:rPr>
          <w:color w:val="auto"/>
          <w:spacing w:val="-8"/>
          <w:sz w:val="26"/>
          <w:szCs w:val="26"/>
        </w:rPr>
      </w:pPr>
      <w:r w:rsidRPr="003A0D77">
        <w:rPr>
          <w:color w:val="auto"/>
          <w:spacing w:val="-8"/>
          <w:sz w:val="26"/>
          <w:szCs w:val="26"/>
        </w:rPr>
        <w:t xml:space="preserve">+ 02 giải ba. </w:t>
      </w:r>
    </w:p>
    <w:p w14:paraId="30E92D69" w14:textId="77777777" w:rsidR="00234B6F" w:rsidRPr="003A0D77" w:rsidRDefault="00234B6F" w:rsidP="00DE7BA0">
      <w:pPr>
        <w:spacing w:before="0" w:after="0" w:line="276" w:lineRule="auto"/>
        <w:ind w:firstLine="709"/>
        <w:jc w:val="both"/>
        <w:rPr>
          <w:color w:val="auto"/>
          <w:sz w:val="26"/>
          <w:szCs w:val="26"/>
        </w:rPr>
      </w:pPr>
      <w:r w:rsidRPr="003A0D77">
        <w:rPr>
          <w:color w:val="auto"/>
          <w:sz w:val="26"/>
          <w:szCs w:val="26"/>
        </w:rPr>
        <w:t>- Những học sinh tham gia dự thi sẽ được nhận bồi dưỡng tham gia phong trào từ hội phí của lớp.</w:t>
      </w:r>
    </w:p>
    <w:p w14:paraId="7C7FEADC" w14:textId="77777777" w:rsidR="00234B6F" w:rsidRPr="003A0D77" w:rsidRDefault="00234B6F" w:rsidP="00DE7BA0">
      <w:pPr>
        <w:spacing w:before="0" w:after="0" w:line="276" w:lineRule="auto"/>
        <w:ind w:firstLine="709"/>
        <w:jc w:val="both"/>
        <w:rPr>
          <w:color w:val="auto"/>
          <w:sz w:val="26"/>
          <w:szCs w:val="26"/>
        </w:rPr>
      </w:pPr>
      <w:r w:rsidRPr="003A0D77">
        <w:rPr>
          <w:color w:val="auto"/>
          <w:sz w:val="26"/>
          <w:szCs w:val="26"/>
        </w:rPr>
        <w:t>- Kinh phí khen thưởng thực hiện theo quy chế chi tiêu nội bộ.</w:t>
      </w:r>
    </w:p>
    <w:p w14:paraId="65EA5020" w14:textId="2A9096EE" w:rsidR="00234B6F" w:rsidRPr="00CF54D7" w:rsidRDefault="00234B6F" w:rsidP="00424BB3">
      <w:pPr>
        <w:spacing w:before="0" w:after="0" w:line="276" w:lineRule="auto"/>
        <w:ind w:firstLine="709"/>
        <w:jc w:val="both"/>
        <w:rPr>
          <w:color w:val="auto"/>
          <w:sz w:val="26"/>
          <w:szCs w:val="26"/>
        </w:rPr>
      </w:pPr>
      <w:r w:rsidRPr="003A0D77">
        <w:rPr>
          <w:color w:val="auto"/>
          <w:sz w:val="26"/>
          <w:szCs w:val="26"/>
        </w:rPr>
        <w:t xml:space="preserve">- Sau khi kết thúc hội thi, ban tổ chức và ban giám khảo sẽ tuyển chọn </w:t>
      </w:r>
      <w:r w:rsidR="00424BB3">
        <w:rPr>
          <w:color w:val="auto"/>
          <w:sz w:val="26"/>
          <w:szCs w:val="26"/>
        </w:rPr>
        <w:t>học sinh</w:t>
      </w:r>
      <w:r w:rsidRPr="003A0D77">
        <w:rPr>
          <w:color w:val="auto"/>
          <w:sz w:val="26"/>
          <w:szCs w:val="26"/>
        </w:rPr>
        <w:t xml:space="preserve"> tham gia đội tuyển HSG của trường.</w:t>
      </w:r>
    </w:p>
    <w:p w14:paraId="6F0B3316" w14:textId="12AE6488" w:rsidR="00557007" w:rsidRPr="003A0D77" w:rsidRDefault="00CF54D7" w:rsidP="00DE7BA0">
      <w:pPr>
        <w:spacing w:before="0" w:after="0" w:line="276" w:lineRule="auto"/>
        <w:rPr>
          <w:b/>
          <w:color w:val="auto"/>
          <w:sz w:val="26"/>
          <w:szCs w:val="26"/>
        </w:rPr>
      </w:pPr>
      <w:r>
        <w:rPr>
          <w:b/>
          <w:color w:val="auto"/>
          <w:sz w:val="26"/>
          <w:szCs w:val="26"/>
        </w:rPr>
        <w:t>V</w:t>
      </w:r>
      <w:r w:rsidR="00557007" w:rsidRPr="003A0D77">
        <w:rPr>
          <w:b/>
          <w:color w:val="auto"/>
          <w:sz w:val="26"/>
          <w:szCs w:val="26"/>
        </w:rPr>
        <w:t xml:space="preserve">I. </w:t>
      </w:r>
      <w:r>
        <w:rPr>
          <w:b/>
          <w:color w:val="auto"/>
          <w:sz w:val="26"/>
          <w:szCs w:val="26"/>
        </w:rPr>
        <w:t xml:space="preserve">DỰ KIẾN </w:t>
      </w:r>
      <w:r w:rsidR="00557007" w:rsidRPr="003A0D77">
        <w:rPr>
          <w:b/>
          <w:color w:val="auto"/>
          <w:sz w:val="26"/>
          <w:szCs w:val="26"/>
        </w:rPr>
        <w:t>BAN TỔ CHỨC, BAN GIÁM KHẢO</w:t>
      </w:r>
    </w:p>
    <w:p w14:paraId="70EC8068" w14:textId="3EF44407" w:rsidR="000D64F2" w:rsidRPr="003A0D77" w:rsidRDefault="000D64F2" w:rsidP="00DE7BA0">
      <w:pPr>
        <w:spacing w:before="0" w:after="0" w:line="276" w:lineRule="auto"/>
        <w:ind w:left="180" w:firstLine="540"/>
        <w:rPr>
          <w:color w:val="auto"/>
          <w:sz w:val="26"/>
          <w:szCs w:val="26"/>
        </w:rPr>
      </w:pPr>
      <w:r w:rsidRPr="003A0D77">
        <w:rPr>
          <w:color w:val="auto"/>
          <w:sz w:val="26"/>
          <w:szCs w:val="26"/>
        </w:rPr>
        <w:t>- Cô Tô Thị</w:t>
      </w:r>
      <w:r w:rsidR="009E4FC2" w:rsidRPr="003A0D77">
        <w:rPr>
          <w:color w:val="auto"/>
          <w:sz w:val="26"/>
          <w:szCs w:val="26"/>
        </w:rPr>
        <w:t xml:space="preserve"> Phương Mai </w:t>
      </w:r>
      <w:r w:rsidR="009E4FC2" w:rsidRPr="003A0D77">
        <w:rPr>
          <w:color w:val="auto"/>
          <w:sz w:val="26"/>
          <w:szCs w:val="26"/>
        </w:rPr>
        <w:tab/>
      </w:r>
      <w:r w:rsidR="009E4FC2" w:rsidRPr="003A0D77">
        <w:rPr>
          <w:color w:val="auto"/>
          <w:sz w:val="26"/>
          <w:szCs w:val="26"/>
        </w:rPr>
        <w:tab/>
        <w:t xml:space="preserve">- </w:t>
      </w:r>
      <w:r w:rsidRPr="003A0D77">
        <w:rPr>
          <w:color w:val="auto"/>
          <w:sz w:val="26"/>
          <w:szCs w:val="26"/>
        </w:rPr>
        <w:t xml:space="preserve">Hiệu </w:t>
      </w:r>
      <w:proofErr w:type="gramStart"/>
      <w:r w:rsidRPr="003A0D77">
        <w:rPr>
          <w:color w:val="auto"/>
          <w:sz w:val="26"/>
          <w:szCs w:val="26"/>
        </w:rPr>
        <w:t xml:space="preserve">trưởng  </w:t>
      </w:r>
      <w:r w:rsidR="009E4FC2" w:rsidRPr="003A0D77">
        <w:rPr>
          <w:color w:val="auto"/>
          <w:sz w:val="26"/>
          <w:szCs w:val="26"/>
        </w:rPr>
        <w:tab/>
      </w:r>
      <w:proofErr w:type="gramEnd"/>
      <w:r w:rsidRPr="003A0D77">
        <w:rPr>
          <w:color w:val="auto"/>
          <w:sz w:val="26"/>
          <w:szCs w:val="26"/>
        </w:rPr>
        <w:t>- Trưởng ban</w:t>
      </w:r>
    </w:p>
    <w:p w14:paraId="3C071695" w14:textId="0E611F23" w:rsidR="000D64F2" w:rsidRPr="003A0D77" w:rsidRDefault="000D64F2" w:rsidP="00DE7BA0">
      <w:pPr>
        <w:spacing w:before="0" w:after="0" w:line="276" w:lineRule="auto"/>
        <w:ind w:left="180" w:firstLine="540"/>
        <w:rPr>
          <w:color w:val="auto"/>
          <w:sz w:val="26"/>
          <w:szCs w:val="26"/>
        </w:rPr>
      </w:pPr>
      <w:r w:rsidRPr="003A0D77">
        <w:rPr>
          <w:color w:val="auto"/>
          <w:sz w:val="26"/>
          <w:szCs w:val="26"/>
        </w:rPr>
        <w:t>- Thầy Trần Đức Luận</w:t>
      </w:r>
      <w:r w:rsidR="009E4FC2" w:rsidRPr="003A0D77">
        <w:rPr>
          <w:color w:val="auto"/>
          <w:sz w:val="26"/>
          <w:szCs w:val="26"/>
        </w:rPr>
        <w:t xml:space="preserve"> </w:t>
      </w:r>
      <w:r w:rsidR="009E4FC2" w:rsidRPr="003A0D77">
        <w:rPr>
          <w:color w:val="auto"/>
          <w:sz w:val="26"/>
          <w:szCs w:val="26"/>
        </w:rPr>
        <w:tab/>
      </w:r>
      <w:r w:rsidR="009E4FC2" w:rsidRPr="003A0D77">
        <w:rPr>
          <w:color w:val="auto"/>
          <w:sz w:val="26"/>
          <w:szCs w:val="26"/>
        </w:rPr>
        <w:tab/>
      </w:r>
      <w:r w:rsidRPr="003A0D77">
        <w:rPr>
          <w:color w:val="auto"/>
          <w:sz w:val="26"/>
          <w:szCs w:val="26"/>
        </w:rPr>
        <w:t xml:space="preserve">- </w:t>
      </w:r>
      <w:proofErr w:type="gramStart"/>
      <w:r w:rsidRPr="003A0D77">
        <w:rPr>
          <w:color w:val="auto"/>
          <w:sz w:val="26"/>
          <w:szCs w:val="26"/>
        </w:rPr>
        <w:t>P.Hiệu</w:t>
      </w:r>
      <w:proofErr w:type="gramEnd"/>
      <w:r w:rsidRPr="003A0D77">
        <w:rPr>
          <w:color w:val="auto"/>
          <w:sz w:val="26"/>
          <w:szCs w:val="26"/>
        </w:rPr>
        <w:t xml:space="preserve"> trưở</w:t>
      </w:r>
      <w:r w:rsidR="009E4FC2" w:rsidRPr="003A0D77">
        <w:rPr>
          <w:color w:val="auto"/>
          <w:sz w:val="26"/>
          <w:szCs w:val="26"/>
        </w:rPr>
        <w:t xml:space="preserve">ng </w:t>
      </w:r>
      <w:r w:rsidR="009E4FC2" w:rsidRPr="003A0D77">
        <w:rPr>
          <w:color w:val="auto"/>
          <w:sz w:val="26"/>
          <w:szCs w:val="26"/>
        </w:rPr>
        <w:tab/>
        <w:t>-</w:t>
      </w:r>
      <w:r w:rsidRPr="003A0D77">
        <w:rPr>
          <w:color w:val="auto"/>
          <w:sz w:val="26"/>
          <w:szCs w:val="26"/>
        </w:rPr>
        <w:t xml:space="preserve"> Phó ban</w:t>
      </w:r>
    </w:p>
    <w:p w14:paraId="76FA3542" w14:textId="014837ED" w:rsidR="000D64F2" w:rsidRPr="003A0D77" w:rsidRDefault="000D64F2" w:rsidP="00DE7BA0">
      <w:pPr>
        <w:spacing w:before="0" w:after="0" w:line="276" w:lineRule="auto"/>
        <w:ind w:left="180" w:firstLine="540"/>
        <w:rPr>
          <w:color w:val="auto"/>
          <w:sz w:val="26"/>
          <w:szCs w:val="26"/>
        </w:rPr>
      </w:pPr>
      <w:r w:rsidRPr="003A0D77">
        <w:rPr>
          <w:color w:val="auto"/>
          <w:sz w:val="26"/>
          <w:szCs w:val="26"/>
        </w:rPr>
        <w:t>- Cô Đặng Thị Mỹ</w:t>
      </w:r>
      <w:r w:rsidR="009E4FC2" w:rsidRPr="003A0D77">
        <w:rPr>
          <w:color w:val="auto"/>
          <w:sz w:val="26"/>
          <w:szCs w:val="26"/>
        </w:rPr>
        <w:t xml:space="preserve"> Duyên </w:t>
      </w:r>
      <w:r w:rsidR="009E4FC2" w:rsidRPr="003A0D77">
        <w:rPr>
          <w:color w:val="auto"/>
          <w:sz w:val="26"/>
          <w:szCs w:val="26"/>
        </w:rPr>
        <w:tab/>
      </w:r>
      <w:r w:rsidR="009E4FC2" w:rsidRPr="003A0D77">
        <w:rPr>
          <w:color w:val="auto"/>
          <w:sz w:val="26"/>
          <w:szCs w:val="26"/>
        </w:rPr>
        <w:tab/>
        <w:t>- P. H</w:t>
      </w:r>
      <w:r w:rsidRPr="003A0D77">
        <w:rPr>
          <w:color w:val="auto"/>
          <w:sz w:val="26"/>
          <w:szCs w:val="26"/>
        </w:rPr>
        <w:t>iệ</w:t>
      </w:r>
      <w:r w:rsidR="009E4FC2" w:rsidRPr="003A0D77">
        <w:rPr>
          <w:color w:val="auto"/>
          <w:sz w:val="26"/>
          <w:szCs w:val="26"/>
        </w:rPr>
        <w:t>u t</w:t>
      </w:r>
      <w:r w:rsidRPr="003A0D77">
        <w:rPr>
          <w:color w:val="auto"/>
          <w:sz w:val="26"/>
          <w:szCs w:val="26"/>
        </w:rPr>
        <w:t xml:space="preserve">rưởng </w:t>
      </w:r>
      <w:r w:rsidR="009E4FC2" w:rsidRPr="003A0D77">
        <w:rPr>
          <w:color w:val="auto"/>
          <w:sz w:val="26"/>
          <w:szCs w:val="26"/>
        </w:rPr>
        <w:tab/>
        <w:t>-</w:t>
      </w:r>
      <w:r w:rsidRPr="003A0D77">
        <w:rPr>
          <w:color w:val="auto"/>
          <w:sz w:val="26"/>
          <w:szCs w:val="26"/>
        </w:rPr>
        <w:t xml:space="preserve"> Thành viên</w:t>
      </w:r>
    </w:p>
    <w:p w14:paraId="452DAB5F" w14:textId="77777777" w:rsidR="00557007" w:rsidRPr="003A0D77" w:rsidRDefault="00557007" w:rsidP="00DE7BA0">
      <w:pPr>
        <w:spacing w:before="0" w:after="0" w:line="276" w:lineRule="auto"/>
        <w:ind w:left="180" w:firstLine="540"/>
        <w:rPr>
          <w:color w:val="auto"/>
          <w:sz w:val="26"/>
          <w:szCs w:val="26"/>
        </w:rPr>
      </w:pPr>
      <w:r w:rsidRPr="003A0D77">
        <w:rPr>
          <w:color w:val="auto"/>
          <w:sz w:val="26"/>
          <w:szCs w:val="26"/>
        </w:rPr>
        <w:t xml:space="preserve">- Cô Nguyễn Thị Kim Ngân </w:t>
      </w:r>
      <w:r w:rsidRPr="003A0D77">
        <w:rPr>
          <w:color w:val="auto"/>
          <w:sz w:val="26"/>
          <w:szCs w:val="26"/>
        </w:rPr>
        <w:tab/>
        <w:t xml:space="preserve">- GV Tiếng Anh </w:t>
      </w:r>
      <w:r w:rsidRPr="003A0D77">
        <w:rPr>
          <w:color w:val="auto"/>
          <w:sz w:val="26"/>
          <w:szCs w:val="26"/>
        </w:rPr>
        <w:tab/>
        <w:t>- Giám khảo</w:t>
      </w:r>
    </w:p>
    <w:p w14:paraId="77DA0ABA" w14:textId="689B5E77" w:rsidR="000D64F2" w:rsidRPr="003A0D77" w:rsidRDefault="000D64F2" w:rsidP="00DE7BA0">
      <w:pPr>
        <w:spacing w:before="0" w:after="0" w:line="276" w:lineRule="auto"/>
        <w:ind w:left="180" w:firstLine="540"/>
        <w:rPr>
          <w:color w:val="auto"/>
          <w:sz w:val="26"/>
          <w:szCs w:val="26"/>
        </w:rPr>
      </w:pPr>
      <w:r w:rsidRPr="003A0D77">
        <w:rPr>
          <w:color w:val="auto"/>
          <w:sz w:val="26"/>
          <w:szCs w:val="26"/>
        </w:rPr>
        <w:t xml:space="preserve">- Cô Cam Thị Thùy Lan </w:t>
      </w:r>
      <w:r w:rsidR="009E4FC2" w:rsidRPr="003A0D77">
        <w:rPr>
          <w:color w:val="auto"/>
          <w:sz w:val="26"/>
          <w:szCs w:val="26"/>
        </w:rPr>
        <w:tab/>
      </w:r>
      <w:r w:rsidR="009E4FC2" w:rsidRPr="003A0D77">
        <w:rPr>
          <w:color w:val="auto"/>
          <w:sz w:val="26"/>
          <w:szCs w:val="26"/>
        </w:rPr>
        <w:tab/>
      </w:r>
      <w:r w:rsidRPr="003A0D77">
        <w:rPr>
          <w:color w:val="auto"/>
          <w:sz w:val="26"/>
          <w:szCs w:val="26"/>
        </w:rPr>
        <w:t>-</w:t>
      </w:r>
      <w:r w:rsidR="009E4FC2" w:rsidRPr="003A0D77">
        <w:rPr>
          <w:color w:val="auto"/>
          <w:sz w:val="26"/>
          <w:szCs w:val="26"/>
        </w:rPr>
        <w:t xml:space="preserve"> GV </w:t>
      </w:r>
      <w:r w:rsidRPr="003A0D77">
        <w:rPr>
          <w:color w:val="auto"/>
          <w:sz w:val="26"/>
          <w:szCs w:val="26"/>
        </w:rPr>
        <w:t xml:space="preserve">Tiếng </w:t>
      </w:r>
      <w:proofErr w:type="gramStart"/>
      <w:r w:rsidRPr="003A0D77">
        <w:rPr>
          <w:color w:val="auto"/>
          <w:sz w:val="26"/>
          <w:szCs w:val="26"/>
        </w:rPr>
        <w:t xml:space="preserve">Anh  </w:t>
      </w:r>
      <w:r w:rsidR="009E4FC2" w:rsidRPr="003A0D77">
        <w:rPr>
          <w:color w:val="auto"/>
          <w:sz w:val="26"/>
          <w:szCs w:val="26"/>
        </w:rPr>
        <w:tab/>
      </w:r>
      <w:proofErr w:type="gramEnd"/>
      <w:r w:rsidRPr="003A0D77">
        <w:rPr>
          <w:color w:val="auto"/>
          <w:sz w:val="26"/>
          <w:szCs w:val="26"/>
        </w:rPr>
        <w:t>- Giám khảo</w:t>
      </w:r>
    </w:p>
    <w:p w14:paraId="11CE7068" w14:textId="0B25E636" w:rsidR="000D64F2" w:rsidRPr="003A0D77" w:rsidRDefault="000D64F2" w:rsidP="00DE7BA0">
      <w:pPr>
        <w:spacing w:before="0" w:after="0" w:line="276" w:lineRule="auto"/>
        <w:ind w:left="180" w:firstLine="540"/>
        <w:rPr>
          <w:color w:val="auto"/>
          <w:sz w:val="26"/>
          <w:szCs w:val="26"/>
        </w:rPr>
      </w:pPr>
      <w:r w:rsidRPr="003A0D77">
        <w:rPr>
          <w:color w:val="auto"/>
          <w:sz w:val="26"/>
          <w:szCs w:val="26"/>
        </w:rPr>
        <w:t xml:space="preserve">- Cô Nguyễn Thị Huỳnh Mai </w:t>
      </w:r>
      <w:r w:rsidR="009E4FC2" w:rsidRPr="003A0D77">
        <w:rPr>
          <w:color w:val="auto"/>
          <w:sz w:val="26"/>
          <w:szCs w:val="26"/>
        </w:rPr>
        <w:tab/>
        <w:t xml:space="preserve">- GV </w:t>
      </w:r>
      <w:r w:rsidRPr="003A0D77">
        <w:rPr>
          <w:color w:val="auto"/>
          <w:sz w:val="26"/>
          <w:szCs w:val="26"/>
        </w:rPr>
        <w:t xml:space="preserve">Tiếng Anh </w:t>
      </w:r>
      <w:r w:rsidR="009E4FC2" w:rsidRPr="003A0D77">
        <w:rPr>
          <w:color w:val="auto"/>
          <w:sz w:val="26"/>
          <w:szCs w:val="26"/>
        </w:rPr>
        <w:tab/>
      </w:r>
      <w:r w:rsidRPr="003A0D77">
        <w:rPr>
          <w:color w:val="auto"/>
          <w:sz w:val="26"/>
          <w:szCs w:val="26"/>
        </w:rPr>
        <w:t>- Giám khảo</w:t>
      </w:r>
    </w:p>
    <w:p w14:paraId="37E05DDB" w14:textId="696AE522" w:rsidR="000D64F2" w:rsidRPr="003A0D77" w:rsidRDefault="000D64F2" w:rsidP="00DE7BA0">
      <w:pPr>
        <w:spacing w:before="0" w:after="0" w:line="276" w:lineRule="auto"/>
        <w:ind w:left="180" w:firstLine="540"/>
        <w:rPr>
          <w:color w:val="auto"/>
          <w:sz w:val="26"/>
          <w:szCs w:val="26"/>
        </w:rPr>
      </w:pPr>
      <w:r w:rsidRPr="003A0D77">
        <w:rPr>
          <w:color w:val="auto"/>
          <w:sz w:val="26"/>
          <w:szCs w:val="26"/>
        </w:rPr>
        <w:t xml:space="preserve">- Cô Nguyễn Khôi Hạnh </w:t>
      </w:r>
      <w:r w:rsidR="009E4FC2" w:rsidRPr="003A0D77">
        <w:rPr>
          <w:color w:val="auto"/>
          <w:sz w:val="26"/>
          <w:szCs w:val="26"/>
        </w:rPr>
        <w:tab/>
      </w:r>
      <w:r w:rsidR="009E4FC2" w:rsidRPr="003A0D77">
        <w:rPr>
          <w:color w:val="auto"/>
          <w:sz w:val="26"/>
          <w:szCs w:val="26"/>
        </w:rPr>
        <w:tab/>
      </w:r>
      <w:r w:rsidRPr="003A0D77">
        <w:rPr>
          <w:color w:val="auto"/>
          <w:sz w:val="26"/>
          <w:szCs w:val="26"/>
        </w:rPr>
        <w:t xml:space="preserve">- GV Tiếng Anh </w:t>
      </w:r>
      <w:r w:rsidR="009E4FC2" w:rsidRPr="003A0D77">
        <w:rPr>
          <w:color w:val="auto"/>
          <w:sz w:val="26"/>
          <w:szCs w:val="26"/>
        </w:rPr>
        <w:tab/>
      </w:r>
      <w:r w:rsidRPr="003A0D77">
        <w:rPr>
          <w:color w:val="auto"/>
          <w:sz w:val="26"/>
          <w:szCs w:val="26"/>
        </w:rPr>
        <w:t>- Giám khảo</w:t>
      </w:r>
    </w:p>
    <w:p w14:paraId="46B5E203" w14:textId="7C559975" w:rsidR="00A342BD" w:rsidRPr="003A0D77" w:rsidRDefault="00A342BD" w:rsidP="00DE7BA0">
      <w:pPr>
        <w:spacing w:before="0" w:after="0" w:line="276" w:lineRule="auto"/>
        <w:ind w:firstLine="180"/>
        <w:jc w:val="both"/>
        <w:rPr>
          <w:color w:val="auto"/>
          <w:sz w:val="26"/>
          <w:szCs w:val="26"/>
        </w:rPr>
      </w:pPr>
      <w:r w:rsidRPr="003A0D77">
        <w:rPr>
          <w:color w:val="auto"/>
          <w:sz w:val="26"/>
          <w:szCs w:val="26"/>
        </w:rPr>
        <w:t xml:space="preserve">     </w:t>
      </w:r>
      <w:r w:rsidR="006770BD" w:rsidRPr="003A0D77">
        <w:rPr>
          <w:color w:val="auto"/>
          <w:sz w:val="26"/>
          <w:szCs w:val="26"/>
        </w:rPr>
        <w:tab/>
      </w:r>
      <w:r w:rsidRPr="003A0D77">
        <w:rPr>
          <w:color w:val="auto"/>
          <w:sz w:val="26"/>
          <w:szCs w:val="26"/>
        </w:rPr>
        <w:t xml:space="preserve">Trên đây là Kế hoạch tổ chức hội thi nói Tiếng Anh </w:t>
      </w:r>
      <w:r w:rsidR="00CF54D7">
        <w:rPr>
          <w:color w:val="auto"/>
          <w:sz w:val="26"/>
          <w:szCs w:val="26"/>
        </w:rPr>
        <w:t xml:space="preserve">của </w:t>
      </w:r>
      <w:r w:rsidRPr="003A0D77">
        <w:rPr>
          <w:color w:val="auto"/>
          <w:sz w:val="26"/>
          <w:szCs w:val="26"/>
        </w:rPr>
        <w:t>trường THCS Long Trạch năm học 202</w:t>
      </w:r>
      <w:r w:rsidR="003A0D77" w:rsidRPr="003A0D77">
        <w:rPr>
          <w:color w:val="auto"/>
          <w:sz w:val="26"/>
          <w:szCs w:val="26"/>
        </w:rPr>
        <w:t>4</w:t>
      </w:r>
      <w:r w:rsidRPr="003A0D77">
        <w:rPr>
          <w:color w:val="auto"/>
          <w:sz w:val="26"/>
          <w:szCs w:val="26"/>
        </w:rPr>
        <w:t>-202</w:t>
      </w:r>
      <w:r w:rsidR="003A0D77" w:rsidRPr="003A0D77">
        <w:rPr>
          <w:color w:val="auto"/>
          <w:sz w:val="26"/>
          <w:szCs w:val="26"/>
        </w:rPr>
        <w:t>5</w:t>
      </w:r>
      <w:r w:rsidRPr="003A0D77">
        <w:rPr>
          <w:color w:val="auto"/>
          <w:sz w:val="26"/>
          <w:szCs w:val="26"/>
        </w:rPr>
        <w:t xml:space="preserve">. Ban giám hiệu trường đề nghị các tổ trưởng chuyên môn; giáo viên được phân công; </w:t>
      </w:r>
      <w:r w:rsidR="00075F80" w:rsidRPr="003A0D77">
        <w:rPr>
          <w:color w:val="auto"/>
          <w:sz w:val="26"/>
          <w:szCs w:val="26"/>
        </w:rPr>
        <w:t xml:space="preserve">kế toán - tài vụ, </w:t>
      </w:r>
      <w:r w:rsidRPr="003A0D77">
        <w:rPr>
          <w:color w:val="auto"/>
          <w:sz w:val="26"/>
          <w:szCs w:val="26"/>
        </w:rPr>
        <w:t xml:space="preserve">giáo viên chủ nhiệm và học sinh thực hiện nghiêm túc kế hoạch này. Trong quá trình thực hiện, nếu có vướng mắc hoặc đề xuất, </w:t>
      </w:r>
      <w:r w:rsidR="00075F80" w:rsidRPr="003A0D77">
        <w:rPr>
          <w:color w:val="auto"/>
          <w:sz w:val="26"/>
          <w:szCs w:val="26"/>
        </w:rPr>
        <w:t xml:space="preserve">thầy cô </w:t>
      </w:r>
      <w:r w:rsidRPr="003A0D77">
        <w:rPr>
          <w:color w:val="auto"/>
          <w:sz w:val="26"/>
          <w:szCs w:val="26"/>
        </w:rPr>
        <w:t>liên hệ vớ</w:t>
      </w:r>
      <w:r w:rsidR="006770BD" w:rsidRPr="003A0D77">
        <w:rPr>
          <w:color w:val="auto"/>
          <w:sz w:val="26"/>
          <w:szCs w:val="26"/>
        </w:rPr>
        <w:t xml:space="preserve">i </w:t>
      </w:r>
      <w:r w:rsidRPr="003A0D77">
        <w:rPr>
          <w:color w:val="auto"/>
          <w:sz w:val="26"/>
          <w:szCs w:val="26"/>
        </w:rPr>
        <w:t>bộ phận phụ trách chuyên môn của nhà trường để được xem xét, giải quyết kịp thời./.</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528"/>
      </w:tblGrid>
      <w:tr w:rsidR="003A0D77" w:rsidRPr="003A0D77" w14:paraId="176755FB" w14:textId="77777777" w:rsidTr="00CF54D7">
        <w:tc>
          <w:tcPr>
            <w:tcW w:w="3794" w:type="dxa"/>
          </w:tcPr>
          <w:p w14:paraId="0EF12014" w14:textId="77777777" w:rsidR="00114BD2" w:rsidRPr="003A0D77" w:rsidRDefault="00114BD2" w:rsidP="00DE7BA0">
            <w:pPr>
              <w:spacing w:line="276" w:lineRule="auto"/>
              <w:ind w:left="180"/>
              <w:rPr>
                <w:b/>
                <w:i/>
                <w:color w:val="auto"/>
                <w:sz w:val="26"/>
                <w:szCs w:val="26"/>
              </w:rPr>
            </w:pPr>
          </w:p>
          <w:p w14:paraId="594F44E2" w14:textId="536863AD" w:rsidR="00A342BD" w:rsidRPr="003A0D77" w:rsidRDefault="00A342BD" w:rsidP="00DE7BA0">
            <w:pPr>
              <w:spacing w:line="276" w:lineRule="auto"/>
              <w:ind w:left="180"/>
              <w:rPr>
                <w:b/>
                <w:i/>
                <w:color w:val="auto"/>
                <w:sz w:val="26"/>
                <w:szCs w:val="26"/>
              </w:rPr>
            </w:pPr>
            <w:r w:rsidRPr="003A0D77">
              <w:rPr>
                <w:b/>
                <w:i/>
                <w:color w:val="auto"/>
                <w:sz w:val="26"/>
                <w:szCs w:val="26"/>
              </w:rPr>
              <w:t>Nơi nhận:</w:t>
            </w:r>
          </w:p>
        </w:tc>
        <w:tc>
          <w:tcPr>
            <w:tcW w:w="5528" w:type="dxa"/>
          </w:tcPr>
          <w:p w14:paraId="0D4A5F85" w14:textId="77777777" w:rsidR="00CF54D7" w:rsidRPr="00CF54D7" w:rsidRDefault="00CF54D7" w:rsidP="00DE7BA0">
            <w:pPr>
              <w:spacing w:line="276" w:lineRule="auto"/>
              <w:ind w:left="180"/>
              <w:jc w:val="center"/>
              <w:rPr>
                <w:iCs/>
                <w:color w:val="auto"/>
                <w:sz w:val="26"/>
                <w:szCs w:val="26"/>
              </w:rPr>
            </w:pPr>
            <w:r w:rsidRPr="00CF54D7">
              <w:rPr>
                <w:iCs/>
                <w:color w:val="auto"/>
                <w:sz w:val="26"/>
                <w:szCs w:val="26"/>
              </w:rPr>
              <w:t>Long Trạch, ngày 22 tháng 02 năm 2025</w:t>
            </w:r>
          </w:p>
          <w:p w14:paraId="082D087F" w14:textId="515A3905" w:rsidR="00A342BD" w:rsidRPr="003A0D77" w:rsidRDefault="00114BD2" w:rsidP="00DE7BA0">
            <w:pPr>
              <w:spacing w:line="276" w:lineRule="auto"/>
              <w:ind w:left="180"/>
              <w:jc w:val="center"/>
              <w:rPr>
                <w:b/>
                <w:color w:val="auto"/>
                <w:sz w:val="26"/>
                <w:szCs w:val="26"/>
              </w:rPr>
            </w:pPr>
            <w:r w:rsidRPr="003A0D77">
              <w:rPr>
                <w:b/>
                <w:color w:val="auto"/>
                <w:sz w:val="26"/>
                <w:szCs w:val="26"/>
              </w:rPr>
              <w:t xml:space="preserve">KT. </w:t>
            </w:r>
            <w:r w:rsidR="00A342BD" w:rsidRPr="003A0D77">
              <w:rPr>
                <w:b/>
                <w:color w:val="auto"/>
                <w:sz w:val="26"/>
                <w:szCs w:val="26"/>
              </w:rPr>
              <w:t>HIỆU TRƯỞNG</w:t>
            </w:r>
          </w:p>
          <w:p w14:paraId="4CD4B66D" w14:textId="4F76BB46" w:rsidR="00114BD2" w:rsidRPr="003A0D77" w:rsidRDefault="00114BD2" w:rsidP="00DE7BA0">
            <w:pPr>
              <w:spacing w:line="276" w:lineRule="auto"/>
              <w:ind w:left="180"/>
              <w:jc w:val="center"/>
              <w:rPr>
                <w:b/>
                <w:color w:val="auto"/>
                <w:sz w:val="26"/>
                <w:szCs w:val="26"/>
              </w:rPr>
            </w:pPr>
            <w:r w:rsidRPr="003A0D77">
              <w:rPr>
                <w:b/>
                <w:color w:val="auto"/>
                <w:sz w:val="26"/>
                <w:szCs w:val="26"/>
              </w:rPr>
              <w:t>PHÓ HIỆU TRƯỞNG</w:t>
            </w:r>
          </w:p>
        </w:tc>
      </w:tr>
      <w:tr w:rsidR="00A342BD" w:rsidRPr="003A0D77" w14:paraId="023BD061" w14:textId="77777777" w:rsidTr="00CF54D7">
        <w:tc>
          <w:tcPr>
            <w:tcW w:w="3794" w:type="dxa"/>
          </w:tcPr>
          <w:p w14:paraId="725A449D" w14:textId="17DD78AB" w:rsidR="00A342BD" w:rsidRPr="003A0D77" w:rsidRDefault="00A342BD" w:rsidP="00DE7BA0">
            <w:pPr>
              <w:spacing w:line="276" w:lineRule="auto"/>
              <w:ind w:left="180"/>
              <w:rPr>
                <w:i/>
                <w:color w:val="auto"/>
                <w:sz w:val="26"/>
                <w:szCs w:val="26"/>
              </w:rPr>
            </w:pPr>
            <w:r w:rsidRPr="003A0D77">
              <w:rPr>
                <w:i/>
                <w:color w:val="auto"/>
                <w:sz w:val="26"/>
                <w:szCs w:val="26"/>
              </w:rPr>
              <w:t>- Tổ chuyên môn</w:t>
            </w:r>
            <w:r w:rsidR="00A4600C" w:rsidRPr="003A0D77">
              <w:rPr>
                <w:i/>
                <w:color w:val="auto"/>
                <w:sz w:val="26"/>
                <w:szCs w:val="26"/>
              </w:rPr>
              <w:t xml:space="preserve"> Tiếng Anh</w:t>
            </w:r>
            <w:r w:rsidRPr="003A0D77">
              <w:rPr>
                <w:i/>
                <w:color w:val="auto"/>
                <w:sz w:val="26"/>
                <w:szCs w:val="26"/>
              </w:rPr>
              <w:t xml:space="preserve">;     </w:t>
            </w:r>
          </w:p>
          <w:p w14:paraId="0C07315A" w14:textId="7EF53006" w:rsidR="00A342BD" w:rsidRPr="003A0D77" w:rsidRDefault="00A342BD" w:rsidP="00DE7BA0">
            <w:pPr>
              <w:spacing w:line="276" w:lineRule="auto"/>
              <w:ind w:left="180"/>
              <w:rPr>
                <w:i/>
                <w:color w:val="auto"/>
                <w:sz w:val="26"/>
                <w:szCs w:val="26"/>
              </w:rPr>
            </w:pPr>
            <w:r w:rsidRPr="003A0D77">
              <w:rPr>
                <w:i/>
                <w:color w:val="auto"/>
                <w:sz w:val="26"/>
                <w:szCs w:val="26"/>
              </w:rPr>
              <w:t>- GV được phân công;</w:t>
            </w:r>
          </w:p>
          <w:p w14:paraId="0AFCF5FB" w14:textId="7BAC5ED9" w:rsidR="00A342BD" w:rsidRPr="003A0D77" w:rsidRDefault="00A342BD" w:rsidP="00DE7BA0">
            <w:pPr>
              <w:spacing w:line="276" w:lineRule="auto"/>
              <w:ind w:left="180"/>
              <w:rPr>
                <w:i/>
                <w:color w:val="auto"/>
                <w:sz w:val="26"/>
                <w:szCs w:val="26"/>
              </w:rPr>
            </w:pPr>
            <w:r w:rsidRPr="003A0D77">
              <w:rPr>
                <w:i/>
                <w:color w:val="auto"/>
                <w:sz w:val="26"/>
                <w:szCs w:val="26"/>
              </w:rPr>
              <w:t>-</w:t>
            </w:r>
            <w:r w:rsidR="00114BD2" w:rsidRPr="003A0D77">
              <w:rPr>
                <w:i/>
                <w:color w:val="auto"/>
                <w:sz w:val="26"/>
                <w:szCs w:val="26"/>
              </w:rPr>
              <w:t xml:space="preserve"> </w:t>
            </w:r>
            <w:r w:rsidRPr="003A0D77">
              <w:rPr>
                <w:i/>
                <w:color w:val="auto"/>
                <w:sz w:val="26"/>
                <w:szCs w:val="26"/>
              </w:rPr>
              <w:t>Website trường;</w:t>
            </w:r>
          </w:p>
          <w:p w14:paraId="25755F13" w14:textId="0CF7FDD3" w:rsidR="00A342BD" w:rsidRPr="003A0D77" w:rsidRDefault="00A342BD" w:rsidP="00DE7BA0">
            <w:pPr>
              <w:spacing w:line="276" w:lineRule="auto"/>
              <w:ind w:left="180"/>
              <w:rPr>
                <w:b/>
                <w:i/>
                <w:color w:val="auto"/>
                <w:sz w:val="26"/>
                <w:szCs w:val="26"/>
              </w:rPr>
            </w:pPr>
            <w:r w:rsidRPr="003A0D77">
              <w:rPr>
                <w:i/>
                <w:color w:val="auto"/>
                <w:sz w:val="26"/>
                <w:szCs w:val="26"/>
              </w:rPr>
              <w:t>- Lưu: VT, CM</w:t>
            </w:r>
            <w:r w:rsidR="00B53B6C">
              <w:rPr>
                <w:i/>
                <w:color w:val="auto"/>
                <w:sz w:val="26"/>
                <w:szCs w:val="26"/>
              </w:rPr>
              <w:t>.</w:t>
            </w:r>
          </w:p>
          <w:p w14:paraId="22CD1AEB" w14:textId="77777777" w:rsidR="00A342BD" w:rsidRPr="003A0D77" w:rsidRDefault="00A342BD" w:rsidP="00DE7BA0">
            <w:pPr>
              <w:spacing w:line="276" w:lineRule="auto"/>
              <w:ind w:left="180"/>
              <w:rPr>
                <w:b/>
                <w:color w:val="auto"/>
                <w:sz w:val="26"/>
                <w:szCs w:val="26"/>
              </w:rPr>
            </w:pPr>
          </w:p>
        </w:tc>
        <w:tc>
          <w:tcPr>
            <w:tcW w:w="5528" w:type="dxa"/>
          </w:tcPr>
          <w:p w14:paraId="318E79FF" w14:textId="77777777" w:rsidR="00A342BD" w:rsidRPr="003A0D77" w:rsidRDefault="00A342BD" w:rsidP="00DE7BA0">
            <w:pPr>
              <w:spacing w:line="276" w:lineRule="auto"/>
              <w:ind w:left="180"/>
              <w:rPr>
                <w:b/>
                <w:color w:val="auto"/>
                <w:sz w:val="26"/>
                <w:szCs w:val="26"/>
              </w:rPr>
            </w:pPr>
          </w:p>
          <w:p w14:paraId="41EAF032" w14:textId="77777777" w:rsidR="00A342BD" w:rsidRPr="003A0D77" w:rsidRDefault="00A342BD" w:rsidP="00DE7BA0">
            <w:pPr>
              <w:spacing w:line="276" w:lineRule="auto"/>
              <w:ind w:left="180"/>
              <w:rPr>
                <w:b/>
                <w:color w:val="auto"/>
                <w:sz w:val="26"/>
                <w:szCs w:val="26"/>
              </w:rPr>
            </w:pPr>
          </w:p>
          <w:p w14:paraId="6D0D8FB8" w14:textId="77777777" w:rsidR="00A342BD" w:rsidRPr="003A0D77" w:rsidRDefault="00A342BD" w:rsidP="00DE7BA0">
            <w:pPr>
              <w:spacing w:line="276" w:lineRule="auto"/>
              <w:ind w:left="180"/>
              <w:rPr>
                <w:b/>
                <w:color w:val="auto"/>
                <w:sz w:val="26"/>
                <w:szCs w:val="26"/>
              </w:rPr>
            </w:pPr>
          </w:p>
          <w:p w14:paraId="3C4F72B7" w14:textId="77777777" w:rsidR="00A342BD" w:rsidRPr="003A0D77" w:rsidRDefault="00A342BD" w:rsidP="00DE7BA0">
            <w:pPr>
              <w:spacing w:line="276" w:lineRule="auto"/>
              <w:ind w:left="180"/>
              <w:rPr>
                <w:b/>
                <w:color w:val="auto"/>
                <w:sz w:val="26"/>
                <w:szCs w:val="26"/>
              </w:rPr>
            </w:pPr>
          </w:p>
          <w:p w14:paraId="19EE295E" w14:textId="77777777" w:rsidR="00624C17" w:rsidRPr="003A0D77" w:rsidRDefault="00624C17" w:rsidP="00DE7BA0">
            <w:pPr>
              <w:spacing w:line="276" w:lineRule="auto"/>
              <w:ind w:left="180"/>
              <w:rPr>
                <w:b/>
                <w:color w:val="auto"/>
                <w:sz w:val="26"/>
                <w:szCs w:val="26"/>
              </w:rPr>
            </w:pPr>
          </w:p>
          <w:p w14:paraId="4EF0AD79" w14:textId="36E80ADA" w:rsidR="00A342BD" w:rsidRPr="003A0D77" w:rsidRDefault="00114BD2" w:rsidP="00DE7BA0">
            <w:pPr>
              <w:spacing w:line="276" w:lineRule="auto"/>
              <w:ind w:left="180"/>
              <w:jc w:val="center"/>
              <w:rPr>
                <w:b/>
                <w:color w:val="auto"/>
                <w:sz w:val="26"/>
                <w:szCs w:val="26"/>
              </w:rPr>
            </w:pPr>
            <w:r w:rsidRPr="003A0D77">
              <w:rPr>
                <w:b/>
                <w:color w:val="auto"/>
                <w:sz w:val="26"/>
                <w:szCs w:val="26"/>
              </w:rPr>
              <w:t>Trần Đức Luận</w:t>
            </w:r>
          </w:p>
        </w:tc>
      </w:tr>
    </w:tbl>
    <w:p w14:paraId="35CD84AE" w14:textId="77777777" w:rsidR="00D16E6D" w:rsidRPr="003A0D77" w:rsidRDefault="00D16E6D" w:rsidP="00DE7BA0">
      <w:pPr>
        <w:spacing w:before="0" w:after="0" w:line="276" w:lineRule="auto"/>
        <w:ind w:right="-32"/>
        <w:rPr>
          <w:color w:val="auto"/>
          <w:sz w:val="26"/>
          <w:szCs w:val="26"/>
        </w:rPr>
      </w:pPr>
    </w:p>
    <w:sectPr w:rsidR="00D16E6D" w:rsidRPr="003A0D77" w:rsidSect="007841B5">
      <w:footerReference w:type="default" r:id="rId8"/>
      <w:pgSz w:w="11901" w:h="16840" w:code="9"/>
      <w:pgMar w:top="1134" w:right="1134" w:bottom="851"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4DBE" w14:textId="77777777" w:rsidR="007A0FB6" w:rsidRDefault="007A0FB6" w:rsidP="004123CF">
      <w:pPr>
        <w:spacing w:before="0" w:after="0"/>
      </w:pPr>
      <w:r>
        <w:separator/>
      </w:r>
    </w:p>
  </w:endnote>
  <w:endnote w:type="continuationSeparator" w:id="0">
    <w:p w14:paraId="773229AB" w14:textId="77777777" w:rsidR="007A0FB6" w:rsidRDefault="007A0FB6"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1705" w14:textId="14B25EDE" w:rsidR="009107A3" w:rsidRDefault="009107A3">
    <w:pPr>
      <w:pStyle w:val="Footer"/>
      <w:jc w:val="right"/>
    </w:pPr>
  </w:p>
  <w:p w14:paraId="62FBB063" w14:textId="77777777" w:rsidR="009107A3" w:rsidRDefault="00910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0DF2" w14:textId="77777777" w:rsidR="007A0FB6" w:rsidRDefault="007A0FB6" w:rsidP="004123CF">
      <w:pPr>
        <w:spacing w:before="0" w:after="0"/>
      </w:pPr>
      <w:r>
        <w:separator/>
      </w:r>
    </w:p>
  </w:footnote>
  <w:footnote w:type="continuationSeparator" w:id="0">
    <w:p w14:paraId="374997D5" w14:textId="77777777" w:rsidR="007A0FB6" w:rsidRDefault="007A0FB6"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4C6"/>
    <w:multiLevelType w:val="hybridMultilevel"/>
    <w:tmpl w:val="A1A60064"/>
    <w:lvl w:ilvl="0" w:tplc="99246A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5EA0A1E"/>
    <w:multiLevelType w:val="hybridMultilevel"/>
    <w:tmpl w:val="B62A0B4C"/>
    <w:lvl w:ilvl="0" w:tplc="C07E513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E160FA0"/>
    <w:multiLevelType w:val="hybridMultilevel"/>
    <w:tmpl w:val="09F67390"/>
    <w:lvl w:ilvl="0" w:tplc="EDB83574">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1F065697"/>
    <w:multiLevelType w:val="hybridMultilevel"/>
    <w:tmpl w:val="4062791E"/>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4" w15:restartNumberingAfterBreak="0">
    <w:nsid w:val="283249D2"/>
    <w:multiLevelType w:val="hybridMultilevel"/>
    <w:tmpl w:val="B35A2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86756"/>
    <w:multiLevelType w:val="hybridMultilevel"/>
    <w:tmpl w:val="A15A955E"/>
    <w:lvl w:ilvl="0" w:tplc="18109430">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73E56"/>
    <w:multiLevelType w:val="hybridMultilevel"/>
    <w:tmpl w:val="D50A83F8"/>
    <w:lvl w:ilvl="0" w:tplc="4C303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C251E"/>
    <w:multiLevelType w:val="hybridMultilevel"/>
    <w:tmpl w:val="7696E51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15:restartNumberingAfterBreak="0">
    <w:nsid w:val="5CB31417"/>
    <w:multiLevelType w:val="hybridMultilevel"/>
    <w:tmpl w:val="E7F2C8D4"/>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9" w15:restartNumberingAfterBreak="0">
    <w:nsid w:val="5DC47E44"/>
    <w:multiLevelType w:val="hybridMultilevel"/>
    <w:tmpl w:val="3200973A"/>
    <w:lvl w:ilvl="0" w:tplc="A2D8CE06">
      <w:start w:val="1"/>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1609C"/>
    <w:multiLevelType w:val="multilevel"/>
    <w:tmpl w:val="6AA1609C"/>
    <w:lvl w:ilvl="0">
      <w:numFmt w:val="bullet"/>
      <w:lvlText w:val="-"/>
      <w:lvlJc w:val="left"/>
      <w:pPr>
        <w:ind w:left="755" w:hanging="360"/>
      </w:pPr>
      <w:rPr>
        <w:rFonts w:ascii="Times New Roman" w:eastAsia="Times New Roman" w:hAnsi="Times New Roman" w:cs="Times New Roman" w:hint="default"/>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C2E5D96"/>
    <w:multiLevelType w:val="hybridMultilevel"/>
    <w:tmpl w:val="2F261052"/>
    <w:lvl w:ilvl="0" w:tplc="4C303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552FD"/>
    <w:multiLevelType w:val="hybridMultilevel"/>
    <w:tmpl w:val="D01EBBC6"/>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num w:numId="1">
    <w:abstractNumId w:val="11"/>
  </w:num>
  <w:num w:numId="2">
    <w:abstractNumId w:val="6"/>
  </w:num>
  <w:num w:numId="3">
    <w:abstractNumId w:val="4"/>
  </w:num>
  <w:num w:numId="4">
    <w:abstractNumId w:val="5"/>
  </w:num>
  <w:num w:numId="5">
    <w:abstractNumId w:val="10"/>
  </w:num>
  <w:num w:numId="6">
    <w:abstractNumId w:val="9"/>
  </w:num>
  <w:num w:numId="7">
    <w:abstractNumId w:val="8"/>
  </w:num>
  <w:num w:numId="8">
    <w:abstractNumId w:val="12"/>
  </w:num>
  <w:num w:numId="9">
    <w:abstractNumId w:val="3"/>
  </w:num>
  <w:num w:numId="10">
    <w:abstractNumId w:val="0"/>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EE"/>
    <w:rsid w:val="00002A1C"/>
    <w:rsid w:val="00004827"/>
    <w:rsid w:val="0001261F"/>
    <w:rsid w:val="0001370F"/>
    <w:rsid w:val="0002076F"/>
    <w:rsid w:val="000366E4"/>
    <w:rsid w:val="00053713"/>
    <w:rsid w:val="00056CE2"/>
    <w:rsid w:val="00057A62"/>
    <w:rsid w:val="00060586"/>
    <w:rsid w:val="00075F80"/>
    <w:rsid w:val="00082C4E"/>
    <w:rsid w:val="00086241"/>
    <w:rsid w:val="00095B92"/>
    <w:rsid w:val="000A05CB"/>
    <w:rsid w:val="000A14EC"/>
    <w:rsid w:val="000B6F70"/>
    <w:rsid w:val="000C71F3"/>
    <w:rsid w:val="000D2502"/>
    <w:rsid w:val="000D31A1"/>
    <w:rsid w:val="000D64F2"/>
    <w:rsid w:val="000D6F7A"/>
    <w:rsid w:val="000D7FF8"/>
    <w:rsid w:val="000E0C6D"/>
    <w:rsid w:val="000E2A76"/>
    <w:rsid w:val="000F0C42"/>
    <w:rsid w:val="000F3EBB"/>
    <w:rsid w:val="000F3F1A"/>
    <w:rsid w:val="000F72F6"/>
    <w:rsid w:val="00101B9B"/>
    <w:rsid w:val="00104C49"/>
    <w:rsid w:val="001112A7"/>
    <w:rsid w:val="00114BD2"/>
    <w:rsid w:val="001306C5"/>
    <w:rsid w:val="001316D0"/>
    <w:rsid w:val="001441D9"/>
    <w:rsid w:val="00157BDB"/>
    <w:rsid w:val="001813DE"/>
    <w:rsid w:val="00191C31"/>
    <w:rsid w:val="00195938"/>
    <w:rsid w:val="00197C62"/>
    <w:rsid w:val="001A2698"/>
    <w:rsid w:val="001B2856"/>
    <w:rsid w:val="001B428E"/>
    <w:rsid w:val="001B4EB1"/>
    <w:rsid w:val="001B500F"/>
    <w:rsid w:val="001B59FA"/>
    <w:rsid w:val="001C7D87"/>
    <w:rsid w:val="001E2F01"/>
    <w:rsid w:val="001E34BD"/>
    <w:rsid w:val="001E7391"/>
    <w:rsid w:val="001F0933"/>
    <w:rsid w:val="001F11E8"/>
    <w:rsid w:val="001F533E"/>
    <w:rsid w:val="001F7872"/>
    <w:rsid w:val="00201BC7"/>
    <w:rsid w:val="00204F53"/>
    <w:rsid w:val="00206177"/>
    <w:rsid w:val="00207311"/>
    <w:rsid w:val="00212BEB"/>
    <w:rsid w:val="00214CF8"/>
    <w:rsid w:val="00216984"/>
    <w:rsid w:val="00230D63"/>
    <w:rsid w:val="0023192E"/>
    <w:rsid w:val="00232636"/>
    <w:rsid w:val="00232761"/>
    <w:rsid w:val="00234B6F"/>
    <w:rsid w:val="00236471"/>
    <w:rsid w:val="00242343"/>
    <w:rsid w:val="00243C8C"/>
    <w:rsid w:val="00246957"/>
    <w:rsid w:val="00252DA0"/>
    <w:rsid w:val="0025494F"/>
    <w:rsid w:val="00255854"/>
    <w:rsid w:val="00261BAD"/>
    <w:rsid w:val="002638D9"/>
    <w:rsid w:val="002649CB"/>
    <w:rsid w:val="002768D5"/>
    <w:rsid w:val="002776D8"/>
    <w:rsid w:val="00280664"/>
    <w:rsid w:val="00284400"/>
    <w:rsid w:val="00287A2B"/>
    <w:rsid w:val="00295CA7"/>
    <w:rsid w:val="00296432"/>
    <w:rsid w:val="002A21D1"/>
    <w:rsid w:val="002A34AB"/>
    <w:rsid w:val="002C6A48"/>
    <w:rsid w:val="002D141A"/>
    <w:rsid w:val="002D67AF"/>
    <w:rsid w:val="002E41BE"/>
    <w:rsid w:val="002F3489"/>
    <w:rsid w:val="00301C67"/>
    <w:rsid w:val="0030285D"/>
    <w:rsid w:val="00304060"/>
    <w:rsid w:val="00310090"/>
    <w:rsid w:val="0031569D"/>
    <w:rsid w:val="003158A0"/>
    <w:rsid w:val="003237AE"/>
    <w:rsid w:val="00324778"/>
    <w:rsid w:val="003258C8"/>
    <w:rsid w:val="00325E45"/>
    <w:rsid w:val="003318D9"/>
    <w:rsid w:val="00336B3C"/>
    <w:rsid w:val="003453F6"/>
    <w:rsid w:val="00345CDD"/>
    <w:rsid w:val="00350790"/>
    <w:rsid w:val="0035238B"/>
    <w:rsid w:val="003538D1"/>
    <w:rsid w:val="0036282A"/>
    <w:rsid w:val="00363844"/>
    <w:rsid w:val="003645A6"/>
    <w:rsid w:val="00366DE4"/>
    <w:rsid w:val="00367246"/>
    <w:rsid w:val="00370B89"/>
    <w:rsid w:val="00370E7F"/>
    <w:rsid w:val="00372014"/>
    <w:rsid w:val="003802AD"/>
    <w:rsid w:val="003843E2"/>
    <w:rsid w:val="003866B3"/>
    <w:rsid w:val="00387E8F"/>
    <w:rsid w:val="00392FB4"/>
    <w:rsid w:val="003950B1"/>
    <w:rsid w:val="003A0D77"/>
    <w:rsid w:val="003A11A8"/>
    <w:rsid w:val="003A3307"/>
    <w:rsid w:val="003A51C5"/>
    <w:rsid w:val="003A53C1"/>
    <w:rsid w:val="003B170D"/>
    <w:rsid w:val="003B4E52"/>
    <w:rsid w:val="003C0F2D"/>
    <w:rsid w:val="003C1CE2"/>
    <w:rsid w:val="003C27C5"/>
    <w:rsid w:val="003C66DF"/>
    <w:rsid w:val="003D2914"/>
    <w:rsid w:val="003D392E"/>
    <w:rsid w:val="003D6FD2"/>
    <w:rsid w:val="003E0F71"/>
    <w:rsid w:val="003E4AD4"/>
    <w:rsid w:val="003E6489"/>
    <w:rsid w:val="003F27A2"/>
    <w:rsid w:val="003F2E28"/>
    <w:rsid w:val="003F4430"/>
    <w:rsid w:val="004038CD"/>
    <w:rsid w:val="0040546C"/>
    <w:rsid w:val="00405485"/>
    <w:rsid w:val="00410EE8"/>
    <w:rsid w:val="004123CF"/>
    <w:rsid w:val="004136C7"/>
    <w:rsid w:val="004179EF"/>
    <w:rsid w:val="00423C34"/>
    <w:rsid w:val="00424351"/>
    <w:rsid w:val="00424BB3"/>
    <w:rsid w:val="004267EA"/>
    <w:rsid w:val="004306B7"/>
    <w:rsid w:val="00430793"/>
    <w:rsid w:val="004334FF"/>
    <w:rsid w:val="0044159C"/>
    <w:rsid w:val="00444D83"/>
    <w:rsid w:val="00450390"/>
    <w:rsid w:val="00454A5A"/>
    <w:rsid w:val="00464A6B"/>
    <w:rsid w:val="00467D58"/>
    <w:rsid w:val="00476C13"/>
    <w:rsid w:val="004803EA"/>
    <w:rsid w:val="00481B19"/>
    <w:rsid w:val="0048235C"/>
    <w:rsid w:val="00486AAA"/>
    <w:rsid w:val="00486F54"/>
    <w:rsid w:val="00492E8B"/>
    <w:rsid w:val="00496313"/>
    <w:rsid w:val="00497249"/>
    <w:rsid w:val="004B0F37"/>
    <w:rsid w:val="004B1AC9"/>
    <w:rsid w:val="004B1C40"/>
    <w:rsid w:val="004B303E"/>
    <w:rsid w:val="004B47E8"/>
    <w:rsid w:val="004B6F6D"/>
    <w:rsid w:val="004C0265"/>
    <w:rsid w:val="004C0A2B"/>
    <w:rsid w:val="004C29E0"/>
    <w:rsid w:val="004C310D"/>
    <w:rsid w:val="004C455B"/>
    <w:rsid w:val="004D204F"/>
    <w:rsid w:val="004D3B87"/>
    <w:rsid w:val="004D3EA3"/>
    <w:rsid w:val="004E4617"/>
    <w:rsid w:val="004E7D0B"/>
    <w:rsid w:val="004F10F3"/>
    <w:rsid w:val="004F1E17"/>
    <w:rsid w:val="004F5E21"/>
    <w:rsid w:val="00504281"/>
    <w:rsid w:val="0050534B"/>
    <w:rsid w:val="00510700"/>
    <w:rsid w:val="005111AA"/>
    <w:rsid w:val="00511919"/>
    <w:rsid w:val="00511FF9"/>
    <w:rsid w:val="00513194"/>
    <w:rsid w:val="00513C1A"/>
    <w:rsid w:val="00515E71"/>
    <w:rsid w:val="0051773C"/>
    <w:rsid w:val="00520407"/>
    <w:rsid w:val="00520D23"/>
    <w:rsid w:val="00524034"/>
    <w:rsid w:val="0052558B"/>
    <w:rsid w:val="005260E5"/>
    <w:rsid w:val="00527136"/>
    <w:rsid w:val="00535800"/>
    <w:rsid w:val="00535AA3"/>
    <w:rsid w:val="005373F8"/>
    <w:rsid w:val="00545A07"/>
    <w:rsid w:val="00546E63"/>
    <w:rsid w:val="00557007"/>
    <w:rsid w:val="005600BC"/>
    <w:rsid w:val="00561D72"/>
    <w:rsid w:val="00565343"/>
    <w:rsid w:val="00566C1C"/>
    <w:rsid w:val="00566C72"/>
    <w:rsid w:val="005724FA"/>
    <w:rsid w:val="005744B8"/>
    <w:rsid w:val="00576A53"/>
    <w:rsid w:val="0057721F"/>
    <w:rsid w:val="00580A06"/>
    <w:rsid w:val="005815F5"/>
    <w:rsid w:val="00582D75"/>
    <w:rsid w:val="00590192"/>
    <w:rsid w:val="005917B9"/>
    <w:rsid w:val="00592B19"/>
    <w:rsid w:val="00597551"/>
    <w:rsid w:val="005B0AEF"/>
    <w:rsid w:val="005B6C4C"/>
    <w:rsid w:val="005B6D02"/>
    <w:rsid w:val="005B7F1C"/>
    <w:rsid w:val="005D1DD3"/>
    <w:rsid w:val="005E102F"/>
    <w:rsid w:val="005E65F8"/>
    <w:rsid w:val="005F07C2"/>
    <w:rsid w:val="005F1E19"/>
    <w:rsid w:val="00603292"/>
    <w:rsid w:val="00617426"/>
    <w:rsid w:val="00620334"/>
    <w:rsid w:val="006226BC"/>
    <w:rsid w:val="00624C17"/>
    <w:rsid w:val="0064014F"/>
    <w:rsid w:val="00640EAB"/>
    <w:rsid w:val="006437D4"/>
    <w:rsid w:val="00647C46"/>
    <w:rsid w:val="00651158"/>
    <w:rsid w:val="0066407C"/>
    <w:rsid w:val="006655F8"/>
    <w:rsid w:val="00666015"/>
    <w:rsid w:val="006770BD"/>
    <w:rsid w:val="00681B64"/>
    <w:rsid w:val="00683E19"/>
    <w:rsid w:val="00691CF4"/>
    <w:rsid w:val="00695A4E"/>
    <w:rsid w:val="00697AF0"/>
    <w:rsid w:val="00697C41"/>
    <w:rsid w:val="00697D5F"/>
    <w:rsid w:val="006A1EFA"/>
    <w:rsid w:val="006A7FC4"/>
    <w:rsid w:val="006B5A0E"/>
    <w:rsid w:val="006C0D6D"/>
    <w:rsid w:val="006C28DC"/>
    <w:rsid w:val="006C3912"/>
    <w:rsid w:val="006D06A1"/>
    <w:rsid w:val="006D1985"/>
    <w:rsid w:val="006E150D"/>
    <w:rsid w:val="006E503D"/>
    <w:rsid w:val="006E5385"/>
    <w:rsid w:val="006E66EA"/>
    <w:rsid w:val="006F0213"/>
    <w:rsid w:val="006F0BD4"/>
    <w:rsid w:val="00704473"/>
    <w:rsid w:val="007057C0"/>
    <w:rsid w:val="00705A31"/>
    <w:rsid w:val="007121FD"/>
    <w:rsid w:val="00714DF7"/>
    <w:rsid w:val="00715150"/>
    <w:rsid w:val="0071625B"/>
    <w:rsid w:val="0072448F"/>
    <w:rsid w:val="00726A03"/>
    <w:rsid w:val="00735C00"/>
    <w:rsid w:val="007422EB"/>
    <w:rsid w:val="00742E73"/>
    <w:rsid w:val="00743378"/>
    <w:rsid w:val="00743B63"/>
    <w:rsid w:val="007452A7"/>
    <w:rsid w:val="0074673C"/>
    <w:rsid w:val="00750789"/>
    <w:rsid w:val="0075164F"/>
    <w:rsid w:val="0076048D"/>
    <w:rsid w:val="007604CA"/>
    <w:rsid w:val="00770AE2"/>
    <w:rsid w:val="00772621"/>
    <w:rsid w:val="0077774F"/>
    <w:rsid w:val="007841B5"/>
    <w:rsid w:val="00784894"/>
    <w:rsid w:val="00785B17"/>
    <w:rsid w:val="00790039"/>
    <w:rsid w:val="007919EF"/>
    <w:rsid w:val="007A050E"/>
    <w:rsid w:val="007A0FB6"/>
    <w:rsid w:val="007A1AA2"/>
    <w:rsid w:val="007A6AC9"/>
    <w:rsid w:val="007A75EE"/>
    <w:rsid w:val="007B0648"/>
    <w:rsid w:val="007C43A2"/>
    <w:rsid w:val="007C44F2"/>
    <w:rsid w:val="007C455A"/>
    <w:rsid w:val="007C67EA"/>
    <w:rsid w:val="007C6D6F"/>
    <w:rsid w:val="007C74C3"/>
    <w:rsid w:val="007D4F75"/>
    <w:rsid w:val="007D6A45"/>
    <w:rsid w:val="007E4FE8"/>
    <w:rsid w:val="007F36D9"/>
    <w:rsid w:val="00803CA7"/>
    <w:rsid w:val="00806642"/>
    <w:rsid w:val="0081135E"/>
    <w:rsid w:val="008302A3"/>
    <w:rsid w:val="008376FD"/>
    <w:rsid w:val="0084018C"/>
    <w:rsid w:val="00843B0F"/>
    <w:rsid w:val="0084440E"/>
    <w:rsid w:val="00851013"/>
    <w:rsid w:val="0085153F"/>
    <w:rsid w:val="00852E10"/>
    <w:rsid w:val="008573E5"/>
    <w:rsid w:val="00861128"/>
    <w:rsid w:val="0087017D"/>
    <w:rsid w:val="00871B50"/>
    <w:rsid w:val="00875C73"/>
    <w:rsid w:val="00880626"/>
    <w:rsid w:val="008909CD"/>
    <w:rsid w:val="00893149"/>
    <w:rsid w:val="00893A7D"/>
    <w:rsid w:val="00894F88"/>
    <w:rsid w:val="008A1724"/>
    <w:rsid w:val="008A484B"/>
    <w:rsid w:val="008A52A5"/>
    <w:rsid w:val="008A6618"/>
    <w:rsid w:val="008B1C44"/>
    <w:rsid w:val="008B2260"/>
    <w:rsid w:val="008B30BE"/>
    <w:rsid w:val="008B338B"/>
    <w:rsid w:val="008B33FB"/>
    <w:rsid w:val="008B6219"/>
    <w:rsid w:val="008C050A"/>
    <w:rsid w:val="008D347D"/>
    <w:rsid w:val="008D7686"/>
    <w:rsid w:val="008E2FF7"/>
    <w:rsid w:val="008F1C3D"/>
    <w:rsid w:val="008F34D8"/>
    <w:rsid w:val="008F4108"/>
    <w:rsid w:val="008F5641"/>
    <w:rsid w:val="009071A1"/>
    <w:rsid w:val="009107A3"/>
    <w:rsid w:val="00910B27"/>
    <w:rsid w:val="009167A7"/>
    <w:rsid w:val="00917BB7"/>
    <w:rsid w:val="0092600A"/>
    <w:rsid w:val="00926EDD"/>
    <w:rsid w:val="0093476C"/>
    <w:rsid w:val="009407B2"/>
    <w:rsid w:val="00944E83"/>
    <w:rsid w:val="00951559"/>
    <w:rsid w:val="00952069"/>
    <w:rsid w:val="0096257B"/>
    <w:rsid w:val="00963DEA"/>
    <w:rsid w:val="00964B11"/>
    <w:rsid w:val="00967659"/>
    <w:rsid w:val="00976D2D"/>
    <w:rsid w:val="00977962"/>
    <w:rsid w:val="00987C19"/>
    <w:rsid w:val="009900C3"/>
    <w:rsid w:val="0099141F"/>
    <w:rsid w:val="00992987"/>
    <w:rsid w:val="00995096"/>
    <w:rsid w:val="009953AF"/>
    <w:rsid w:val="009959C9"/>
    <w:rsid w:val="009A4C92"/>
    <w:rsid w:val="009A4F58"/>
    <w:rsid w:val="009B16C8"/>
    <w:rsid w:val="009B1AB6"/>
    <w:rsid w:val="009C360D"/>
    <w:rsid w:val="009C49F8"/>
    <w:rsid w:val="009C5736"/>
    <w:rsid w:val="009D0C82"/>
    <w:rsid w:val="009D6607"/>
    <w:rsid w:val="009E339E"/>
    <w:rsid w:val="009E4E03"/>
    <w:rsid w:val="009E4FC2"/>
    <w:rsid w:val="009E6097"/>
    <w:rsid w:val="009E7210"/>
    <w:rsid w:val="009E7365"/>
    <w:rsid w:val="009F019B"/>
    <w:rsid w:val="009F18EC"/>
    <w:rsid w:val="009F21E7"/>
    <w:rsid w:val="00A045AB"/>
    <w:rsid w:val="00A07D47"/>
    <w:rsid w:val="00A07DCA"/>
    <w:rsid w:val="00A16EB9"/>
    <w:rsid w:val="00A24BC3"/>
    <w:rsid w:val="00A262EA"/>
    <w:rsid w:val="00A3386B"/>
    <w:rsid w:val="00A342BD"/>
    <w:rsid w:val="00A34C11"/>
    <w:rsid w:val="00A359B5"/>
    <w:rsid w:val="00A37BCA"/>
    <w:rsid w:val="00A41C99"/>
    <w:rsid w:val="00A42FEE"/>
    <w:rsid w:val="00A4600C"/>
    <w:rsid w:val="00A54854"/>
    <w:rsid w:val="00A620CC"/>
    <w:rsid w:val="00A736FA"/>
    <w:rsid w:val="00A73A8D"/>
    <w:rsid w:val="00A74107"/>
    <w:rsid w:val="00A74202"/>
    <w:rsid w:val="00A74241"/>
    <w:rsid w:val="00A81982"/>
    <w:rsid w:val="00A8274F"/>
    <w:rsid w:val="00A8292A"/>
    <w:rsid w:val="00A848A2"/>
    <w:rsid w:val="00A9600C"/>
    <w:rsid w:val="00A9688D"/>
    <w:rsid w:val="00AA055B"/>
    <w:rsid w:val="00AA0B08"/>
    <w:rsid w:val="00AA475B"/>
    <w:rsid w:val="00AB3B5D"/>
    <w:rsid w:val="00AB53FF"/>
    <w:rsid w:val="00AB7188"/>
    <w:rsid w:val="00AC7B23"/>
    <w:rsid w:val="00AD02F6"/>
    <w:rsid w:val="00AD074F"/>
    <w:rsid w:val="00AD1393"/>
    <w:rsid w:val="00AD196E"/>
    <w:rsid w:val="00AE4382"/>
    <w:rsid w:val="00AF4B36"/>
    <w:rsid w:val="00AF74EE"/>
    <w:rsid w:val="00B0353F"/>
    <w:rsid w:val="00B07ACA"/>
    <w:rsid w:val="00B12B5F"/>
    <w:rsid w:val="00B17B42"/>
    <w:rsid w:val="00B22AEA"/>
    <w:rsid w:val="00B2332A"/>
    <w:rsid w:val="00B3279A"/>
    <w:rsid w:val="00B3295B"/>
    <w:rsid w:val="00B34BEC"/>
    <w:rsid w:val="00B34DA4"/>
    <w:rsid w:val="00B37A2A"/>
    <w:rsid w:val="00B4216F"/>
    <w:rsid w:val="00B466E1"/>
    <w:rsid w:val="00B46F8B"/>
    <w:rsid w:val="00B51135"/>
    <w:rsid w:val="00B519D5"/>
    <w:rsid w:val="00B53B6C"/>
    <w:rsid w:val="00B5433E"/>
    <w:rsid w:val="00B57A53"/>
    <w:rsid w:val="00B64729"/>
    <w:rsid w:val="00B672F2"/>
    <w:rsid w:val="00B741FA"/>
    <w:rsid w:val="00B77FF9"/>
    <w:rsid w:val="00B850E4"/>
    <w:rsid w:val="00B87569"/>
    <w:rsid w:val="00B91771"/>
    <w:rsid w:val="00B94802"/>
    <w:rsid w:val="00B9719A"/>
    <w:rsid w:val="00BA1D0A"/>
    <w:rsid w:val="00BA4268"/>
    <w:rsid w:val="00BB15DD"/>
    <w:rsid w:val="00BB20DF"/>
    <w:rsid w:val="00BC6582"/>
    <w:rsid w:val="00BC71E4"/>
    <w:rsid w:val="00BD2BA3"/>
    <w:rsid w:val="00BE03BD"/>
    <w:rsid w:val="00BF1411"/>
    <w:rsid w:val="00C02070"/>
    <w:rsid w:val="00C020F1"/>
    <w:rsid w:val="00C03BC8"/>
    <w:rsid w:val="00C10054"/>
    <w:rsid w:val="00C10D24"/>
    <w:rsid w:val="00C1192F"/>
    <w:rsid w:val="00C1594D"/>
    <w:rsid w:val="00C172DF"/>
    <w:rsid w:val="00C20216"/>
    <w:rsid w:val="00C209CB"/>
    <w:rsid w:val="00C2568B"/>
    <w:rsid w:val="00C25F3D"/>
    <w:rsid w:val="00C322B1"/>
    <w:rsid w:val="00C3348B"/>
    <w:rsid w:val="00C42F2B"/>
    <w:rsid w:val="00C43BA9"/>
    <w:rsid w:val="00C53466"/>
    <w:rsid w:val="00C560E6"/>
    <w:rsid w:val="00C57B85"/>
    <w:rsid w:val="00C609DB"/>
    <w:rsid w:val="00C656DF"/>
    <w:rsid w:val="00C70774"/>
    <w:rsid w:val="00C7136D"/>
    <w:rsid w:val="00C73539"/>
    <w:rsid w:val="00C75260"/>
    <w:rsid w:val="00C75298"/>
    <w:rsid w:val="00C75EE6"/>
    <w:rsid w:val="00C76E7A"/>
    <w:rsid w:val="00C80F82"/>
    <w:rsid w:val="00C959FC"/>
    <w:rsid w:val="00C977DD"/>
    <w:rsid w:val="00C97D62"/>
    <w:rsid w:val="00CA3239"/>
    <w:rsid w:val="00CA51DB"/>
    <w:rsid w:val="00CA5970"/>
    <w:rsid w:val="00CB0D9E"/>
    <w:rsid w:val="00CB39E8"/>
    <w:rsid w:val="00CB5029"/>
    <w:rsid w:val="00CC197B"/>
    <w:rsid w:val="00CC7572"/>
    <w:rsid w:val="00CD0A64"/>
    <w:rsid w:val="00CD22F6"/>
    <w:rsid w:val="00CD28B7"/>
    <w:rsid w:val="00CD2F7C"/>
    <w:rsid w:val="00CD4B34"/>
    <w:rsid w:val="00CE726E"/>
    <w:rsid w:val="00CF2096"/>
    <w:rsid w:val="00CF54D7"/>
    <w:rsid w:val="00CF6EE4"/>
    <w:rsid w:val="00D01FFF"/>
    <w:rsid w:val="00D12EC0"/>
    <w:rsid w:val="00D12FF9"/>
    <w:rsid w:val="00D16E6D"/>
    <w:rsid w:val="00D2176D"/>
    <w:rsid w:val="00D23E12"/>
    <w:rsid w:val="00D277EC"/>
    <w:rsid w:val="00D302E3"/>
    <w:rsid w:val="00D31831"/>
    <w:rsid w:val="00D36EFD"/>
    <w:rsid w:val="00D4010F"/>
    <w:rsid w:val="00D4218E"/>
    <w:rsid w:val="00D4645E"/>
    <w:rsid w:val="00D47C5F"/>
    <w:rsid w:val="00D5741E"/>
    <w:rsid w:val="00D57624"/>
    <w:rsid w:val="00D57C3E"/>
    <w:rsid w:val="00D66081"/>
    <w:rsid w:val="00D83F5A"/>
    <w:rsid w:val="00D87EE9"/>
    <w:rsid w:val="00D96C9D"/>
    <w:rsid w:val="00DA4628"/>
    <w:rsid w:val="00DA5959"/>
    <w:rsid w:val="00DA5BB0"/>
    <w:rsid w:val="00DB4398"/>
    <w:rsid w:val="00DC059C"/>
    <w:rsid w:val="00DC1CD1"/>
    <w:rsid w:val="00DC3250"/>
    <w:rsid w:val="00DC3C77"/>
    <w:rsid w:val="00DC7F6A"/>
    <w:rsid w:val="00DE2F5E"/>
    <w:rsid w:val="00DE7BA0"/>
    <w:rsid w:val="00DF08AD"/>
    <w:rsid w:val="00DF187D"/>
    <w:rsid w:val="00DF264F"/>
    <w:rsid w:val="00DF44AE"/>
    <w:rsid w:val="00DF51B4"/>
    <w:rsid w:val="00DF7A2C"/>
    <w:rsid w:val="00DF7B46"/>
    <w:rsid w:val="00E052E1"/>
    <w:rsid w:val="00E0785B"/>
    <w:rsid w:val="00E07918"/>
    <w:rsid w:val="00E14EE3"/>
    <w:rsid w:val="00E14F48"/>
    <w:rsid w:val="00E16F1F"/>
    <w:rsid w:val="00E23E9E"/>
    <w:rsid w:val="00E3200D"/>
    <w:rsid w:val="00E34E98"/>
    <w:rsid w:val="00E41417"/>
    <w:rsid w:val="00E42F88"/>
    <w:rsid w:val="00E4380E"/>
    <w:rsid w:val="00E46D89"/>
    <w:rsid w:val="00E47721"/>
    <w:rsid w:val="00E5658D"/>
    <w:rsid w:val="00E56B6A"/>
    <w:rsid w:val="00E62068"/>
    <w:rsid w:val="00E71C64"/>
    <w:rsid w:val="00E72C6F"/>
    <w:rsid w:val="00E81453"/>
    <w:rsid w:val="00E81F7F"/>
    <w:rsid w:val="00E87118"/>
    <w:rsid w:val="00EA2D6C"/>
    <w:rsid w:val="00EA3759"/>
    <w:rsid w:val="00EB647D"/>
    <w:rsid w:val="00EB70FB"/>
    <w:rsid w:val="00EB7D24"/>
    <w:rsid w:val="00EC0F63"/>
    <w:rsid w:val="00EC2C34"/>
    <w:rsid w:val="00EC2EF2"/>
    <w:rsid w:val="00EC4F4D"/>
    <w:rsid w:val="00EC7F32"/>
    <w:rsid w:val="00ED1FEE"/>
    <w:rsid w:val="00ED338A"/>
    <w:rsid w:val="00ED3438"/>
    <w:rsid w:val="00ED4D45"/>
    <w:rsid w:val="00EE481C"/>
    <w:rsid w:val="00EF0EC3"/>
    <w:rsid w:val="00EF30DB"/>
    <w:rsid w:val="00EF3E72"/>
    <w:rsid w:val="00EF60CC"/>
    <w:rsid w:val="00EF663D"/>
    <w:rsid w:val="00F031F2"/>
    <w:rsid w:val="00F045CA"/>
    <w:rsid w:val="00F07410"/>
    <w:rsid w:val="00F117F2"/>
    <w:rsid w:val="00F13F17"/>
    <w:rsid w:val="00F155C7"/>
    <w:rsid w:val="00F16E3D"/>
    <w:rsid w:val="00F246E3"/>
    <w:rsid w:val="00F36BC6"/>
    <w:rsid w:val="00F40197"/>
    <w:rsid w:val="00F40825"/>
    <w:rsid w:val="00F42A7A"/>
    <w:rsid w:val="00F43D42"/>
    <w:rsid w:val="00F4471B"/>
    <w:rsid w:val="00F60E10"/>
    <w:rsid w:val="00F60E9A"/>
    <w:rsid w:val="00F64942"/>
    <w:rsid w:val="00F65621"/>
    <w:rsid w:val="00F67471"/>
    <w:rsid w:val="00F677AE"/>
    <w:rsid w:val="00F679E1"/>
    <w:rsid w:val="00F707B9"/>
    <w:rsid w:val="00F72965"/>
    <w:rsid w:val="00F87934"/>
    <w:rsid w:val="00F929CB"/>
    <w:rsid w:val="00FA181D"/>
    <w:rsid w:val="00FA2523"/>
    <w:rsid w:val="00FA58A6"/>
    <w:rsid w:val="00FA5A73"/>
    <w:rsid w:val="00FC18CF"/>
    <w:rsid w:val="00FC6610"/>
    <w:rsid w:val="00FD0910"/>
    <w:rsid w:val="00FD266E"/>
    <w:rsid w:val="00FD63CC"/>
    <w:rsid w:val="00FD7013"/>
    <w:rsid w:val="00FE0625"/>
    <w:rsid w:val="00FE3924"/>
    <w:rsid w:val="00FE5A74"/>
    <w:rsid w:val="00FF1A19"/>
    <w:rsid w:val="00FF3DC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797BAEEE-3959-459E-87F0-7E422B00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226BC"/>
    <w:pPr>
      <w:keepNext/>
      <w:spacing w:before="0" w:after="0"/>
      <w:jc w:val="right"/>
      <w:outlineLvl w:val="0"/>
    </w:pPr>
    <w:rPr>
      <w:rFonts w:ascii="VNI-Times" w:eastAsia="Times New Roman" w:hAnsi="VNI-Times"/>
      <w:i/>
      <w:iCs/>
      <w:color w:val="auto"/>
      <w:szCs w:val="20"/>
    </w:rPr>
  </w:style>
  <w:style w:type="paragraph" w:styleId="Heading2">
    <w:name w:val="heading 2"/>
    <w:basedOn w:val="Normal"/>
    <w:next w:val="Normal"/>
    <w:link w:val="Heading2Char"/>
    <w:uiPriority w:val="9"/>
    <w:unhideWhenUsed/>
    <w:qFormat/>
    <w:rsid w:val="00A736F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aliases w:val="bullet,Cita extensa,HPL01,Colorful List - Accent 13"/>
    <w:basedOn w:val="Normal"/>
    <w:link w:val="ListParagraphChar"/>
    <w:qFormat/>
    <w:rsid w:val="007C44F2"/>
    <w:pPr>
      <w:ind w:left="720"/>
      <w:contextualSpacing/>
    </w:pPr>
  </w:style>
  <w:style w:type="character" w:customStyle="1" w:styleId="Heading1Char">
    <w:name w:val="Heading 1 Char"/>
    <w:basedOn w:val="DefaultParagraphFont"/>
    <w:link w:val="Heading1"/>
    <w:uiPriority w:val="99"/>
    <w:rsid w:val="006226BC"/>
    <w:rPr>
      <w:rFonts w:ascii="VNI-Times" w:eastAsia="Times New Roman" w:hAnsi="VNI-Times"/>
      <w:i/>
      <w:iCs/>
      <w:color w:val="auto"/>
      <w:szCs w:val="20"/>
    </w:rPr>
  </w:style>
  <w:style w:type="character" w:styleId="Emphasis">
    <w:name w:val="Emphasis"/>
    <w:uiPriority w:val="99"/>
    <w:qFormat/>
    <w:rsid w:val="006226BC"/>
    <w:rPr>
      <w:rFonts w:cs="Times New Roman"/>
      <w:i/>
    </w:rPr>
  </w:style>
  <w:style w:type="paragraph" w:styleId="Footer">
    <w:name w:val="footer"/>
    <w:basedOn w:val="Normal"/>
    <w:link w:val="FooterChar"/>
    <w:uiPriority w:val="99"/>
    <w:rsid w:val="006226BC"/>
    <w:pPr>
      <w:tabs>
        <w:tab w:val="center" w:pos="4513"/>
        <w:tab w:val="right" w:pos="9026"/>
      </w:tabs>
      <w:spacing w:before="0" w:after="0"/>
    </w:pPr>
    <w:rPr>
      <w:rFonts w:ascii="VNI-Times" w:eastAsia="Times New Roman" w:hAnsi="VNI-Times"/>
      <w:color w:val="auto"/>
      <w:sz w:val="26"/>
      <w:szCs w:val="20"/>
    </w:rPr>
  </w:style>
  <w:style w:type="character" w:customStyle="1" w:styleId="FooterChar">
    <w:name w:val="Footer Char"/>
    <w:basedOn w:val="DefaultParagraphFont"/>
    <w:link w:val="Footer"/>
    <w:uiPriority w:val="99"/>
    <w:rsid w:val="006226BC"/>
    <w:rPr>
      <w:rFonts w:ascii="VNI-Times" w:eastAsia="Times New Roman" w:hAnsi="VNI-Times"/>
      <w:color w:val="auto"/>
      <w:sz w:val="26"/>
      <w:szCs w:val="20"/>
    </w:rPr>
  </w:style>
  <w:style w:type="paragraph" w:styleId="Header">
    <w:name w:val="header"/>
    <w:basedOn w:val="Normal"/>
    <w:link w:val="HeaderChar"/>
    <w:uiPriority w:val="99"/>
    <w:rsid w:val="006226BC"/>
    <w:pPr>
      <w:tabs>
        <w:tab w:val="center" w:pos="4513"/>
        <w:tab w:val="right" w:pos="9026"/>
      </w:tabs>
      <w:spacing w:before="0" w:after="0"/>
    </w:pPr>
    <w:rPr>
      <w:rFonts w:ascii="VNI-Times" w:eastAsia="Times New Roman" w:hAnsi="VNI-Times"/>
      <w:color w:val="auto"/>
      <w:sz w:val="26"/>
      <w:szCs w:val="20"/>
    </w:rPr>
  </w:style>
  <w:style w:type="character" w:customStyle="1" w:styleId="HeaderChar">
    <w:name w:val="Header Char"/>
    <w:basedOn w:val="DefaultParagraphFont"/>
    <w:link w:val="Header"/>
    <w:uiPriority w:val="99"/>
    <w:rsid w:val="006226BC"/>
    <w:rPr>
      <w:rFonts w:ascii="VNI-Times" w:eastAsia="Times New Roman" w:hAnsi="VNI-Times"/>
      <w:color w:val="auto"/>
      <w:sz w:val="26"/>
      <w:szCs w:val="20"/>
    </w:rPr>
  </w:style>
  <w:style w:type="paragraph" w:styleId="NormalWeb">
    <w:name w:val="Normal (Web)"/>
    <w:basedOn w:val="Normal"/>
    <w:uiPriority w:val="99"/>
    <w:rsid w:val="006226BC"/>
    <w:pPr>
      <w:spacing w:before="100" w:beforeAutospacing="1" w:after="100" w:afterAutospacing="1"/>
    </w:pPr>
    <w:rPr>
      <w:rFonts w:ascii="Verdana" w:eastAsia="Times New Roman" w:hAnsi="Verdana"/>
      <w:color w:val="auto"/>
      <w:sz w:val="24"/>
      <w:szCs w:val="24"/>
    </w:rPr>
  </w:style>
  <w:style w:type="character" w:styleId="Strong">
    <w:name w:val="Strong"/>
    <w:uiPriority w:val="99"/>
    <w:qFormat/>
    <w:rsid w:val="006226BC"/>
    <w:rPr>
      <w:rFonts w:cs="Times New Roman"/>
      <w:b/>
    </w:rPr>
  </w:style>
  <w:style w:type="paragraph" w:customStyle="1" w:styleId="CharCharCharCharCharCharChar">
    <w:name w:val="Char Char Char Char Char Char Char"/>
    <w:basedOn w:val="Normal"/>
    <w:uiPriority w:val="99"/>
    <w:rsid w:val="006226BC"/>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uiPriority w:val="99"/>
    <w:semiHidden/>
    <w:rsid w:val="006226BC"/>
    <w:pPr>
      <w:spacing w:before="0" w:after="160" w:line="240" w:lineRule="exact"/>
    </w:pPr>
    <w:rPr>
      <w:rFonts w:ascii="Arial" w:eastAsia="Times New Roman" w:hAnsi="Arial"/>
      <w:color w:val="auto"/>
      <w:sz w:val="24"/>
      <w:szCs w:val="24"/>
    </w:rPr>
  </w:style>
  <w:style w:type="paragraph" w:styleId="NoSpacing">
    <w:name w:val="No Spacing"/>
    <w:uiPriority w:val="99"/>
    <w:qFormat/>
    <w:rsid w:val="006226BC"/>
    <w:pPr>
      <w:spacing w:before="0" w:after="0"/>
    </w:pPr>
    <w:rPr>
      <w:rFonts w:eastAsia="Times New Roman"/>
      <w:color w:val="auto"/>
      <w:sz w:val="22"/>
      <w:szCs w:val="22"/>
    </w:rPr>
  </w:style>
  <w:style w:type="paragraph" w:customStyle="1" w:styleId="TableParagraph">
    <w:name w:val="Table Paragraph"/>
    <w:basedOn w:val="Normal"/>
    <w:uiPriority w:val="99"/>
    <w:rsid w:val="006226BC"/>
    <w:pPr>
      <w:widowControl w:val="0"/>
      <w:autoSpaceDE w:val="0"/>
      <w:autoSpaceDN w:val="0"/>
      <w:spacing w:before="60" w:after="0"/>
      <w:ind w:left="107"/>
    </w:pPr>
    <w:rPr>
      <w:rFonts w:eastAsia="Times New Roman"/>
      <w:color w:val="auto"/>
      <w:sz w:val="22"/>
      <w:szCs w:val="22"/>
    </w:rPr>
  </w:style>
  <w:style w:type="paragraph" w:customStyle="1" w:styleId="Char1">
    <w:name w:val="Char1"/>
    <w:basedOn w:val="Normal"/>
    <w:uiPriority w:val="99"/>
    <w:semiHidden/>
    <w:rsid w:val="006226BC"/>
    <w:pPr>
      <w:spacing w:before="0" w:after="160" w:line="240" w:lineRule="exact"/>
    </w:pPr>
    <w:rPr>
      <w:rFonts w:ascii="Arial" w:eastAsia="Times New Roman" w:hAnsi="Arial"/>
      <w:color w:val="auto"/>
      <w:sz w:val="24"/>
      <w:szCs w:val="24"/>
    </w:rPr>
  </w:style>
  <w:style w:type="character" w:customStyle="1" w:styleId="ListParagraphChar">
    <w:name w:val="List Paragraph Char"/>
    <w:aliases w:val="bullet Char,Cita extensa Char,HPL01 Char,Colorful List - Accent 13 Char"/>
    <w:link w:val="ListParagraph"/>
    <w:uiPriority w:val="34"/>
    <w:qFormat/>
    <w:rsid w:val="00C1192F"/>
  </w:style>
  <w:style w:type="table" w:customStyle="1" w:styleId="TableGrid1">
    <w:name w:val="Table Grid1"/>
    <w:basedOn w:val="TableNormal"/>
    <w:next w:val="TableGrid"/>
    <w:uiPriority w:val="39"/>
    <w:rsid w:val="00576A53"/>
    <w:pPr>
      <w:spacing w:before="0" w:after="0"/>
    </w:pPr>
    <w:rPr>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E339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736FA"/>
    <w:rPr>
      <w:rFonts w:asciiTheme="majorHAnsi" w:eastAsiaTheme="majorEastAsia" w:hAnsiTheme="majorHAnsi" w:cstheme="majorBidi"/>
      <w:b/>
      <w:bCs/>
      <w:color w:val="4472C4" w:themeColor="accent1"/>
      <w:sz w:val="26"/>
      <w:szCs w:val="26"/>
    </w:rPr>
  </w:style>
  <w:style w:type="character" w:customStyle="1" w:styleId="apple-converted-space">
    <w:name w:val="apple-converted-space"/>
    <w:basedOn w:val="DefaultParagraphFont"/>
    <w:rsid w:val="00840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7571">
      <w:bodyDiv w:val="1"/>
      <w:marLeft w:val="0"/>
      <w:marRight w:val="0"/>
      <w:marTop w:val="0"/>
      <w:marBottom w:val="0"/>
      <w:divBdr>
        <w:top w:val="none" w:sz="0" w:space="0" w:color="auto"/>
        <w:left w:val="none" w:sz="0" w:space="0" w:color="auto"/>
        <w:bottom w:val="none" w:sz="0" w:space="0" w:color="auto"/>
        <w:right w:val="none" w:sz="0" w:space="0" w:color="auto"/>
      </w:divBdr>
    </w:div>
    <w:div w:id="313140345">
      <w:bodyDiv w:val="1"/>
      <w:marLeft w:val="0"/>
      <w:marRight w:val="0"/>
      <w:marTop w:val="0"/>
      <w:marBottom w:val="0"/>
      <w:divBdr>
        <w:top w:val="none" w:sz="0" w:space="0" w:color="auto"/>
        <w:left w:val="none" w:sz="0" w:space="0" w:color="auto"/>
        <w:bottom w:val="none" w:sz="0" w:space="0" w:color="auto"/>
        <w:right w:val="none" w:sz="0" w:space="0" w:color="auto"/>
      </w:divBdr>
    </w:div>
    <w:div w:id="443960788">
      <w:bodyDiv w:val="1"/>
      <w:marLeft w:val="0"/>
      <w:marRight w:val="0"/>
      <w:marTop w:val="0"/>
      <w:marBottom w:val="0"/>
      <w:divBdr>
        <w:top w:val="none" w:sz="0" w:space="0" w:color="auto"/>
        <w:left w:val="none" w:sz="0" w:space="0" w:color="auto"/>
        <w:bottom w:val="none" w:sz="0" w:space="0" w:color="auto"/>
        <w:right w:val="none" w:sz="0" w:space="0" w:color="auto"/>
      </w:divBdr>
    </w:div>
    <w:div w:id="971134354">
      <w:bodyDiv w:val="1"/>
      <w:marLeft w:val="0"/>
      <w:marRight w:val="0"/>
      <w:marTop w:val="0"/>
      <w:marBottom w:val="0"/>
      <w:divBdr>
        <w:top w:val="none" w:sz="0" w:space="0" w:color="auto"/>
        <w:left w:val="none" w:sz="0" w:space="0" w:color="auto"/>
        <w:bottom w:val="none" w:sz="0" w:space="0" w:color="auto"/>
        <w:right w:val="none" w:sz="0" w:space="0" w:color="auto"/>
      </w:divBdr>
    </w:div>
    <w:div w:id="991325374">
      <w:bodyDiv w:val="1"/>
      <w:marLeft w:val="0"/>
      <w:marRight w:val="0"/>
      <w:marTop w:val="0"/>
      <w:marBottom w:val="0"/>
      <w:divBdr>
        <w:top w:val="none" w:sz="0" w:space="0" w:color="auto"/>
        <w:left w:val="none" w:sz="0" w:space="0" w:color="auto"/>
        <w:bottom w:val="none" w:sz="0" w:space="0" w:color="auto"/>
        <w:right w:val="none" w:sz="0" w:space="0" w:color="auto"/>
      </w:divBdr>
    </w:div>
    <w:div w:id="1317492128">
      <w:bodyDiv w:val="1"/>
      <w:marLeft w:val="0"/>
      <w:marRight w:val="0"/>
      <w:marTop w:val="0"/>
      <w:marBottom w:val="0"/>
      <w:divBdr>
        <w:top w:val="none" w:sz="0" w:space="0" w:color="auto"/>
        <w:left w:val="none" w:sz="0" w:space="0" w:color="auto"/>
        <w:bottom w:val="none" w:sz="0" w:space="0" w:color="auto"/>
        <w:right w:val="none" w:sz="0" w:space="0" w:color="auto"/>
      </w:divBdr>
    </w:div>
    <w:div w:id="1593008361">
      <w:bodyDiv w:val="1"/>
      <w:marLeft w:val="0"/>
      <w:marRight w:val="0"/>
      <w:marTop w:val="0"/>
      <w:marBottom w:val="0"/>
      <w:divBdr>
        <w:top w:val="none" w:sz="0" w:space="0" w:color="auto"/>
        <w:left w:val="none" w:sz="0" w:space="0" w:color="auto"/>
        <w:bottom w:val="none" w:sz="0" w:space="0" w:color="auto"/>
        <w:right w:val="none" w:sz="0" w:space="0" w:color="auto"/>
      </w:divBdr>
    </w:div>
    <w:div w:id="208282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51A86-A82A-424F-BE8E-5E58D829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Trần Đức Luận</cp:lastModifiedBy>
  <cp:revision>3</cp:revision>
  <cp:lastPrinted>2020-12-16T08:40:00Z</cp:lastPrinted>
  <dcterms:created xsi:type="dcterms:W3CDTF">2025-02-22T14:13:00Z</dcterms:created>
  <dcterms:modified xsi:type="dcterms:W3CDTF">2025-02-22T14:14:00Z</dcterms:modified>
</cp:coreProperties>
</file>